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AEE" w:rsidRPr="00C13B37" w:rsidRDefault="00286AEE" w:rsidP="00F265AA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C13B37">
        <w:rPr>
          <w:sz w:val="28"/>
          <w:szCs w:val="28"/>
        </w:rPr>
        <w:t>Приложение</w:t>
      </w:r>
    </w:p>
    <w:p w:rsidR="00286AEE" w:rsidRPr="00C13B37" w:rsidRDefault="00286AEE" w:rsidP="00F265AA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0E10DA" w:rsidRPr="00C13B37" w:rsidRDefault="00F265AA" w:rsidP="00F265AA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C13B37">
        <w:rPr>
          <w:sz w:val="28"/>
          <w:szCs w:val="28"/>
        </w:rPr>
        <w:t>У</w:t>
      </w:r>
      <w:r w:rsidR="000E10DA" w:rsidRPr="00C13B37">
        <w:rPr>
          <w:sz w:val="28"/>
          <w:szCs w:val="28"/>
        </w:rPr>
        <w:t>ТВЕРЖДЕНЫ</w:t>
      </w:r>
    </w:p>
    <w:p w:rsidR="000E10DA" w:rsidRPr="00C13B37" w:rsidRDefault="000E10DA" w:rsidP="00F265AA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0E10DA" w:rsidRPr="00C13B37" w:rsidRDefault="000E10DA" w:rsidP="00F265AA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C13B37">
        <w:rPr>
          <w:sz w:val="28"/>
          <w:szCs w:val="28"/>
        </w:rPr>
        <w:t xml:space="preserve">постановлением Правительства </w:t>
      </w:r>
    </w:p>
    <w:p w:rsidR="000E10DA" w:rsidRPr="00C13B37" w:rsidRDefault="000E10DA" w:rsidP="00F265AA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C13B37">
        <w:rPr>
          <w:sz w:val="28"/>
          <w:szCs w:val="28"/>
        </w:rPr>
        <w:t>Кировской области</w:t>
      </w:r>
    </w:p>
    <w:p w:rsidR="000E10DA" w:rsidRPr="00C13B37" w:rsidRDefault="000E10DA" w:rsidP="00F265AA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C13B37">
        <w:rPr>
          <w:sz w:val="28"/>
          <w:szCs w:val="28"/>
        </w:rPr>
        <w:t xml:space="preserve">от </w:t>
      </w:r>
      <w:r w:rsidR="00DC4C12" w:rsidRPr="00C13B37">
        <w:rPr>
          <w:sz w:val="28"/>
          <w:szCs w:val="28"/>
        </w:rPr>
        <w:t>10.07.2025</w:t>
      </w:r>
      <w:r w:rsidR="002E2CCA" w:rsidRPr="00C13B37">
        <w:rPr>
          <w:sz w:val="28"/>
          <w:szCs w:val="28"/>
        </w:rPr>
        <w:t xml:space="preserve">    </w:t>
      </w:r>
      <w:r w:rsidR="00E90A46" w:rsidRPr="00C13B37">
        <w:rPr>
          <w:sz w:val="28"/>
          <w:szCs w:val="28"/>
        </w:rPr>
        <w:t>№</w:t>
      </w:r>
      <w:r w:rsidR="0075465E" w:rsidRPr="00C13B37">
        <w:rPr>
          <w:sz w:val="28"/>
          <w:szCs w:val="28"/>
        </w:rPr>
        <w:t xml:space="preserve"> </w:t>
      </w:r>
      <w:r w:rsidR="00DC4C12" w:rsidRPr="00C13B37">
        <w:rPr>
          <w:sz w:val="28"/>
          <w:szCs w:val="28"/>
        </w:rPr>
        <w:t>365-П</w:t>
      </w:r>
    </w:p>
    <w:p w:rsidR="009A353C" w:rsidRPr="00C13B37" w:rsidRDefault="000E10DA" w:rsidP="009A353C">
      <w:pPr>
        <w:tabs>
          <w:tab w:val="left" w:pos="720"/>
          <w:tab w:val="left" w:pos="851"/>
        </w:tabs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C13B37">
        <w:rPr>
          <w:b/>
          <w:sz w:val="28"/>
          <w:szCs w:val="28"/>
        </w:rPr>
        <w:t>ИЗМЕНЕНИЯ</w:t>
      </w:r>
      <w:r w:rsidR="00F265AA" w:rsidRPr="00C13B37">
        <w:rPr>
          <w:b/>
          <w:sz w:val="28"/>
          <w:szCs w:val="28"/>
        </w:rPr>
        <w:br/>
      </w:r>
      <w:r w:rsidRPr="00C13B37">
        <w:rPr>
          <w:b/>
          <w:sz w:val="28"/>
          <w:szCs w:val="28"/>
        </w:rPr>
        <w:t xml:space="preserve">в Порядке </w:t>
      </w:r>
      <w:r w:rsidR="009A353C" w:rsidRPr="00C13B37">
        <w:rPr>
          <w:b/>
          <w:sz w:val="28"/>
          <w:szCs w:val="28"/>
        </w:rPr>
        <w:t xml:space="preserve">и условиях предоставления ежемесячной социальной </w:t>
      </w:r>
    </w:p>
    <w:p w:rsidR="009A353C" w:rsidRPr="00C13B37" w:rsidRDefault="009A353C" w:rsidP="00823AB0">
      <w:pPr>
        <w:tabs>
          <w:tab w:val="left" w:pos="720"/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3B37">
        <w:rPr>
          <w:b/>
          <w:sz w:val="28"/>
          <w:szCs w:val="28"/>
        </w:rPr>
        <w:t>выплаты в связи с рождением и воспитанием первого ребенка</w:t>
      </w:r>
    </w:p>
    <w:p w:rsidR="000E10DA" w:rsidRPr="00C13B37" w:rsidRDefault="009A353C" w:rsidP="00823AB0">
      <w:pPr>
        <w:tabs>
          <w:tab w:val="left" w:pos="720"/>
          <w:tab w:val="left" w:pos="851"/>
        </w:tabs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C13B37">
        <w:rPr>
          <w:b/>
          <w:sz w:val="28"/>
          <w:szCs w:val="28"/>
        </w:rPr>
        <w:t>до достижения им возраста одного года</w:t>
      </w:r>
    </w:p>
    <w:p w:rsidR="006A0552" w:rsidRPr="00C13B37" w:rsidRDefault="00823AB0" w:rsidP="00C13B37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 xml:space="preserve">1. </w:t>
      </w:r>
      <w:r w:rsidR="00B81173" w:rsidRPr="00C13B37">
        <w:rPr>
          <w:sz w:val="28"/>
          <w:szCs w:val="28"/>
        </w:rPr>
        <w:t>П</w:t>
      </w:r>
      <w:r w:rsidR="00B44CEF" w:rsidRPr="00C13B37">
        <w:rPr>
          <w:sz w:val="28"/>
          <w:szCs w:val="28"/>
        </w:rPr>
        <w:t>ункт</w:t>
      </w:r>
      <w:r w:rsidR="00B81173" w:rsidRPr="00C13B37">
        <w:rPr>
          <w:sz w:val="28"/>
          <w:szCs w:val="28"/>
        </w:rPr>
        <w:t>ы</w:t>
      </w:r>
      <w:r w:rsidR="00B44CEF" w:rsidRPr="00C13B37">
        <w:rPr>
          <w:sz w:val="28"/>
          <w:szCs w:val="28"/>
        </w:rPr>
        <w:t xml:space="preserve"> 2</w:t>
      </w:r>
      <w:r w:rsidR="00B81173" w:rsidRPr="00C13B37">
        <w:rPr>
          <w:sz w:val="28"/>
          <w:szCs w:val="28"/>
        </w:rPr>
        <w:t xml:space="preserve"> и 3 изложить в следующей редакции</w:t>
      </w:r>
      <w:r w:rsidR="006A0552" w:rsidRPr="00C13B37">
        <w:rPr>
          <w:sz w:val="28"/>
          <w:szCs w:val="28"/>
        </w:rPr>
        <w:t>:</w:t>
      </w:r>
    </w:p>
    <w:p w:rsidR="000F5A5B" w:rsidRPr="00C13B37" w:rsidRDefault="0088283C" w:rsidP="00C13B37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«2. Ежемесячная социальная выплата назначается и выплачивается гражданам, указанным в частях 1, 2 и 3 статьи 9</w:t>
      </w:r>
      <w:r w:rsidRPr="00C13B37">
        <w:rPr>
          <w:sz w:val="28"/>
          <w:szCs w:val="28"/>
          <w:vertAlign w:val="superscript"/>
        </w:rPr>
        <w:t>7</w:t>
      </w:r>
      <w:r w:rsidRPr="00C13B37">
        <w:rPr>
          <w:sz w:val="28"/>
          <w:szCs w:val="28"/>
        </w:rPr>
        <w:t xml:space="preserve"> Закона Кировской области от 10.06.2015 № 546-ЗО «О мерах социальной поддержки семей, имеющих детей» (далее </w:t>
      </w:r>
      <w:r w:rsidR="000F5A5B" w:rsidRPr="00C13B37">
        <w:rPr>
          <w:sz w:val="28"/>
          <w:szCs w:val="28"/>
        </w:rPr>
        <w:t>–</w:t>
      </w:r>
      <w:r w:rsidRPr="00C13B37">
        <w:rPr>
          <w:sz w:val="28"/>
          <w:szCs w:val="28"/>
        </w:rPr>
        <w:t xml:space="preserve"> заявители)</w:t>
      </w:r>
      <w:r w:rsidR="000F5A5B" w:rsidRPr="00C13B37">
        <w:rPr>
          <w:sz w:val="28"/>
          <w:szCs w:val="28"/>
        </w:rPr>
        <w:t>.</w:t>
      </w:r>
    </w:p>
    <w:p w:rsidR="0088283C" w:rsidRPr="00C13B37" w:rsidRDefault="000F5A5B" w:rsidP="00C13B37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Определение права на ежемесячную социальную выплату осуществляется с учетом положений частей 1</w:t>
      </w:r>
      <w:r w:rsidRPr="00C13B37">
        <w:rPr>
          <w:sz w:val="28"/>
          <w:szCs w:val="28"/>
          <w:vertAlign w:val="superscript"/>
        </w:rPr>
        <w:t>1</w:t>
      </w:r>
      <w:r w:rsidRPr="00C13B37">
        <w:rPr>
          <w:sz w:val="28"/>
          <w:szCs w:val="28"/>
        </w:rPr>
        <w:t xml:space="preserve"> и 1</w:t>
      </w:r>
      <w:r w:rsidRPr="00C13B37">
        <w:rPr>
          <w:sz w:val="28"/>
          <w:szCs w:val="28"/>
          <w:vertAlign w:val="superscript"/>
        </w:rPr>
        <w:t>2</w:t>
      </w:r>
      <w:r w:rsidRPr="00C13B37">
        <w:rPr>
          <w:sz w:val="28"/>
          <w:szCs w:val="28"/>
        </w:rPr>
        <w:t xml:space="preserve"> статьи 9</w:t>
      </w:r>
      <w:r w:rsidRPr="00C13B37">
        <w:rPr>
          <w:sz w:val="28"/>
          <w:szCs w:val="28"/>
          <w:vertAlign w:val="superscript"/>
        </w:rPr>
        <w:t>7</w:t>
      </w:r>
      <w:r w:rsidRPr="00C13B37">
        <w:rPr>
          <w:sz w:val="28"/>
          <w:szCs w:val="28"/>
        </w:rPr>
        <w:t xml:space="preserve"> Закона Кировской области от 10.06.2015 № 546-ЗО «О мерах социальной поддержки семей, имеющих детей» (далее – Закон Кировской области от 10.06.2015</w:t>
      </w:r>
      <w:r w:rsidRPr="00C13B37">
        <w:rPr>
          <w:sz w:val="28"/>
          <w:szCs w:val="28"/>
        </w:rPr>
        <w:br/>
        <w:t>№ 546-ЗО)</w:t>
      </w:r>
      <w:r w:rsidR="0088283C" w:rsidRPr="00C13B37">
        <w:rPr>
          <w:sz w:val="28"/>
          <w:szCs w:val="28"/>
        </w:rPr>
        <w:t>.</w:t>
      </w:r>
    </w:p>
    <w:p w:rsidR="00907477" w:rsidRPr="00C13B37" w:rsidRDefault="006734FE" w:rsidP="00C13B37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Для целей предоставления ежемесячной социальной выплаты под усыновителем первого ребенка, указанным в части 2 статьи 9</w:t>
      </w:r>
      <w:r w:rsidRPr="00C13B37">
        <w:rPr>
          <w:sz w:val="28"/>
          <w:szCs w:val="28"/>
          <w:vertAlign w:val="superscript"/>
        </w:rPr>
        <w:t>7</w:t>
      </w:r>
      <w:r w:rsidRPr="00C13B37">
        <w:rPr>
          <w:sz w:val="28"/>
          <w:szCs w:val="28"/>
        </w:rPr>
        <w:t xml:space="preserve"> Закона Кировской области от 10.06.2015 № 546-ЗО, понимается</w:t>
      </w:r>
      <w:r w:rsidR="00907477" w:rsidRPr="00C13B37">
        <w:rPr>
          <w:sz w:val="28"/>
          <w:szCs w:val="28"/>
        </w:rPr>
        <w:t>:</w:t>
      </w:r>
    </w:p>
    <w:p w:rsidR="00B51EAB" w:rsidRPr="00C13B37" w:rsidRDefault="006734FE" w:rsidP="00C13B37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мужчина, усыновивший ребенка</w:t>
      </w:r>
      <w:r w:rsidR="00265D47" w:rsidRPr="00C13B37">
        <w:rPr>
          <w:sz w:val="28"/>
          <w:szCs w:val="28"/>
        </w:rPr>
        <w:t xml:space="preserve"> совместно с женщиной, </w:t>
      </w:r>
      <w:r w:rsidR="00907477" w:rsidRPr="00C13B37">
        <w:rPr>
          <w:sz w:val="28"/>
          <w:szCs w:val="28"/>
        </w:rPr>
        <w:t>указанной в части 1 статьи 9</w:t>
      </w:r>
      <w:r w:rsidR="00907477" w:rsidRPr="00C13B37">
        <w:rPr>
          <w:sz w:val="28"/>
          <w:szCs w:val="28"/>
          <w:vertAlign w:val="superscript"/>
        </w:rPr>
        <w:t>7</w:t>
      </w:r>
      <w:r w:rsidR="00907477" w:rsidRPr="00C13B37">
        <w:rPr>
          <w:sz w:val="28"/>
          <w:szCs w:val="28"/>
        </w:rPr>
        <w:t xml:space="preserve"> Закона Кировской области от 10.06.2015 № 546-ЗО,</w:t>
      </w:r>
      <w:r w:rsidR="006C2CF1" w:rsidRPr="00C13B37">
        <w:rPr>
          <w:sz w:val="28"/>
          <w:szCs w:val="28"/>
        </w:rPr>
        <w:t xml:space="preserve"> </w:t>
      </w:r>
      <w:r w:rsidR="00DA0CFB" w:rsidRPr="00C13B37">
        <w:rPr>
          <w:sz w:val="28"/>
          <w:szCs w:val="28"/>
        </w:rPr>
        <w:t xml:space="preserve">которой </w:t>
      </w:r>
      <w:r w:rsidR="00CB17CC" w:rsidRPr="00C13B37">
        <w:rPr>
          <w:sz w:val="28"/>
          <w:szCs w:val="28"/>
        </w:rPr>
        <w:t xml:space="preserve">была </w:t>
      </w:r>
      <w:r w:rsidR="006C2CF1" w:rsidRPr="00C13B37">
        <w:rPr>
          <w:sz w:val="28"/>
          <w:szCs w:val="28"/>
        </w:rPr>
        <w:t>назначена ежемесячная социальная выплата</w:t>
      </w:r>
      <w:r w:rsidR="004C00B0" w:rsidRPr="00C13B37">
        <w:rPr>
          <w:sz w:val="28"/>
          <w:szCs w:val="28"/>
        </w:rPr>
        <w:t xml:space="preserve"> в связи с усыновлением </w:t>
      </w:r>
      <w:r w:rsidR="0049622B" w:rsidRPr="00C13B37">
        <w:rPr>
          <w:sz w:val="28"/>
          <w:szCs w:val="28"/>
        </w:rPr>
        <w:t>указанного</w:t>
      </w:r>
      <w:r w:rsidR="004C00B0" w:rsidRPr="00C13B37">
        <w:rPr>
          <w:sz w:val="28"/>
          <w:szCs w:val="28"/>
        </w:rPr>
        <w:t xml:space="preserve"> ребенка</w:t>
      </w:r>
      <w:r w:rsidR="00B51EAB" w:rsidRPr="00C13B37">
        <w:rPr>
          <w:sz w:val="28"/>
          <w:szCs w:val="28"/>
        </w:rPr>
        <w:t>;</w:t>
      </w:r>
    </w:p>
    <w:p w:rsidR="008231CE" w:rsidRPr="00C13B37" w:rsidRDefault="00B51EAB" w:rsidP="00C13B37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мужчина, усыновивший ребенка, в связи с рождением</w:t>
      </w:r>
      <w:r w:rsidR="0025433E" w:rsidRPr="00C13B37">
        <w:rPr>
          <w:sz w:val="28"/>
          <w:szCs w:val="28"/>
        </w:rPr>
        <w:t xml:space="preserve"> (усыновлением)</w:t>
      </w:r>
      <w:r w:rsidRPr="00C13B37">
        <w:rPr>
          <w:sz w:val="28"/>
          <w:szCs w:val="28"/>
        </w:rPr>
        <w:t xml:space="preserve"> которого женщине, указанной в части 1 статьи 9</w:t>
      </w:r>
      <w:r w:rsidRPr="00C13B37">
        <w:rPr>
          <w:sz w:val="28"/>
          <w:szCs w:val="28"/>
          <w:vertAlign w:val="superscript"/>
        </w:rPr>
        <w:t>7</w:t>
      </w:r>
      <w:r w:rsidRPr="00C13B37">
        <w:rPr>
          <w:sz w:val="28"/>
          <w:szCs w:val="28"/>
        </w:rPr>
        <w:t xml:space="preserve"> Закона Кировской области от 10.06.2015 № 546-ЗО, </w:t>
      </w:r>
      <w:r w:rsidR="0025433E" w:rsidRPr="00C13B37">
        <w:rPr>
          <w:sz w:val="28"/>
          <w:szCs w:val="28"/>
        </w:rPr>
        <w:t xml:space="preserve">была назначена ежемесячная социальная выплата, </w:t>
      </w:r>
      <w:r w:rsidR="00ED55F8" w:rsidRPr="00C13B37">
        <w:rPr>
          <w:sz w:val="28"/>
          <w:szCs w:val="28"/>
        </w:rPr>
        <w:t xml:space="preserve">в период </w:t>
      </w:r>
      <w:r w:rsidRPr="00C13B37">
        <w:rPr>
          <w:sz w:val="28"/>
          <w:szCs w:val="28"/>
        </w:rPr>
        <w:t xml:space="preserve">до </w:t>
      </w:r>
      <w:r w:rsidR="00ED55F8" w:rsidRPr="00C13B37">
        <w:rPr>
          <w:sz w:val="28"/>
          <w:szCs w:val="28"/>
        </w:rPr>
        <w:t xml:space="preserve">смерти </w:t>
      </w:r>
      <w:r w:rsidR="002937A2" w:rsidRPr="00C13B37">
        <w:rPr>
          <w:sz w:val="28"/>
          <w:szCs w:val="28"/>
        </w:rPr>
        <w:t xml:space="preserve">указанной </w:t>
      </w:r>
      <w:r w:rsidR="00ED55F8" w:rsidRPr="00C13B37">
        <w:rPr>
          <w:sz w:val="28"/>
          <w:szCs w:val="28"/>
        </w:rPr>
        <w:t xml:space="preserve">женщины либо </w:t>
      </w:r>
      <w:r w:rsidR="003D5931" w:rsidRPr="00C13B37">
        <w:rPr>
          <w:sz w:val="28"/>
          <w:szCs w:val="28"/>
        </w:rPr>
        <w:t>объявления ее умершей</w:t>
      </w:r>
      <w:r w:rsidR="0035191E" w:rsidRPr="00C13B37">
        <w:rPr>
          <w:sz w:val="28"/>
          <w:szCs w:val="28"/>
        </w:rPr>
        <w:t xml:space="preserve"> либо </w:t>
      </w:r>
      <w:r w:rsidR="00ED55F8" w:rsidRPr="00C13B37">
        <w:rPr>
          <w:sz w:val="28"/>
          <w:szCs w:val="28"/>
        </w:rPr>
        <w:lastRenderedPageBreak/>
        <w:t>лишения ее родительских прав (ограничения в родительских правах) в отношении ребенка.</w:t>
      </w:r>
      <w:bookmarkStart w:id="0" w:name="_GoBack"/>
      <w:bookmarkEnd w:id="0"/>
    </w:p>
    <w:p w:rsidR="00343CC5" w:rsidRPr="00C13B37" w:rsidRDefault="00DD142C" w:rsidP="00C13B37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510" w:lineRule="exact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 xml:space="preserve">3. </w:t>
      </w:r>
      <w:r w:rsidR="00343CC5" w:rsidRPr="00C13B37">
        <w:rPr>
          <w:sz w:val="28"/>
          <w:szCs w:val="28"/>
        </w:rPr>
        <w:t>Размер е</w:t>
      </w:r>
      <w:r w:rsidR="007219B5" w:rsidRPr="00C13B37">
        <w:rPr>
          <w:sz w:val="28"/>
          <w:szCs w:val="28"/>
        </w:rPr>
        <w:t>ж</w:t>
      </w:r>
      <w:r w:rsidR="00343CC5" w:rsidRPr="00C13B37">
        <w:rPr>
          <w:sz w:val="28"/>
          <w:szCs w:val="28"/>
        </w:rPr>
        <w:t>емесячной социа</w:t>
      </w:r>
      <w:r w:rsidR="007219B5" w:rsidRPr="00C13B37">
        <w:rPr>
          <w:sz w:val="28"/>
          <w:szCs w:val="28"/>
        </w:rPr>
        <w:t xml:space="preserve">льной выплаты, назначаемой </w:t>
      </w:r>
      <w:r w:rsidR="000F5A5B" w:rsidRPr="00C13B37">
        <w:rPr>
          <w:sz w:val="28"/>
          <w:szCs w:val="28"/>
        </w:rPr>
        <w:t xml:space="preserve">и выплачиваемой </w:t>
      </w:r>
      <w:r w:rsidR="007219B5" w:rsidRPr="00C13B37">
        <w:rPr>
          <w:sz w:val="28"/>
          <w:szCs w:val="28"/>
        </w:rPr>
        <w:t xml:space="preserve">в связи с рождением (усыновлением) первого ребенка в период с 01.01.2024 по 31.12.2024, определяется </w:t>
      </w:r>
      <w:r w:rsidR="00CB4EA0" w:rsidRPr="00C13B37">
        <w:rPr>
          <w:sz w:val="28"/>
          <w:szCs w:val="28"/>
        </w:rPr>
        <w:t xml:space="preserve">ежемесячно </w:t>
      </w:r>
      <w:r w:rsidR="007219B5" w:rsidRPr="00C13B37">
        <w:rPr>
          <w:sz w:val="28"/>
          <w:szCs w:val="28"/>
        </w:rPr>
        <w:t xml:space="preserve">как </w:t>
      </w:r>
      <w:r w:rsidR="00343CC5" w:rsidRPr="00C13B37">
        <w:rPr>
          <w:sz w:val="28"/>
          <w:szCs w:val="28"/>
        </w:rPr>
        <w:t>разниц</w:t>
      </w:r>
      <w:r w:rsidR="007219B5" w:rsidRPr="00C13B37">
        <w:rPr>
          <w:sz w:val="28"/>
          <w:szCs w:val="28"/>
        </w:rPr>
        <w:t>а</w:t>
      </w:r>
      <w:r w:rsidR="00343CC5" w:rsidRPr="00C13B37">
        <w:rPr>
          <w:sz w:val="28"/>
          <w:szCs w:val="28"/>
        </w:rPr>
        <w:t xml:space="preserve"> между среднемесячным доходом от трудовой деятельности в Кировской области</w:t>
      </w:r>
      <w:r w:rsidR="007219B5" w:rsidRPr="00C13B37">
        <w:rPr>
          <w:sz w:val="28"/>
          <w:szCs w:val="28"/>
        </w:rPr>
        <w:t xml:space="preserve">, </w:t>
      </w:r>
      <w:r w:rsidR="003801E6" w:rsidRPr="00C13B37">
        <w:rPr>
          <w:sz w:val="28"/>
          <w:szCs w:val="28"/>
        </w:rPr>
        <w:t>размер которого составляет</w:t>
      </w:r>
      <w:r w:rsidR="007219B5" w:rsidRPr="00C13B37">
        <w:rPr>
          <w:sz w:val="28"/>
          <w:szCs w:val="28"/>
        </w:rPr>
        <w:t xml:space="preserve"> 38</w:t>
      </w:r>
      <w:r w:rsidR="00B81173" w:rsidRPr="00C13B37">
        <w:rPr>
          <w:sz w:val="28"/>
          <w:szCs w:val="28"/>
        </w:rPr>
        <w:t> </w:t>
      </w:r>
      <w:r w:rsidR="007219B5" w:rsidRPr="00C13B37">
        <w:rPr>
          <w:sz w:val="28"/>
          <w:szCs w:val="28"/>
        </w:rPr>
        <w:t>203 рубля</w:t>
      </w:r>
      <w:r w:rsidR="003801E6" w:rsidRPr="00C13B37">
        <w:rPr>
          <w:sz w:val="28"/>
          <w:szCs w:val="28"/>
        </w:rPr>
        <w:t>,</w:t>
      </w:r>
      <w:r w:rsidR="00343CC5" w:rsidRPr="00C13B37">
        <w:rPr>
          <w:sz w:val="28"/>
          <w:szCs w:val="28"/>
        </w:rPr>
        <w:t xml:space="preserve"> и общим ежемесячным доходом лица, имеющего право на ежемесячную </w:t>
      </w:r>
      <w:r w:rsidR="00B81173" w:rsidRPr="00C13B37">
        <w:rPr>
          <w:sz w:val="28"/>
          <w:szCs w:val="28"/>
        </w:rPr>
        <w:t xml:space="preserve">социальную </w:t>
      </w:r>
      <w:r w:rsidR="00343CC5" w:rsidRPr="00C13B37">
        <w:rPr>
          <w:sz w:val="28"/>
          <w:szCs w:val="28"/>
        </w:rPr>
        <w:t>выплату.</w:t>
      </w:r>
    </w:p>
    <w:p w:rsidR="00283C5B" w:rsidRPr="00C13B37" w:rsidRDefault="00DD142C" w:rsidP="00C13B37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510" w:lineRule="exact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Размер ежемесячной социальной выплаты</w:t>
      </w:r>
      <w:r w:rsidR="003801E6" w:rsidRPr="00C13B37">
        <w:rPr>
          <w:sz w:val="28"/>
          <w:szCs w:val="28"/>
        </w:rPr>
        <w:t xml:space="preserve">, назначаемой </w:t>
      </w:r>
      <w:r w:rsidR="000F5A5B" w:rsidRPr="00C13B37">
        <w:rPr>
          <w:sz w:val="28"/>
          <w:szCs w:val="28"/>
        </w:rPr>
        <w:t xml:space="preserve">и выплачиваемой </w:t>
      </w:r>
      <w:r w:rsidR="003801E6" w:rsidRPr="00C13B37">
        <w:rPr>
          <w:sz w:val="28"/>
          <w:szCs w:val="28"/>
        </w:rPr>
        <w:t>в связи с рождением (усыновлением) первого ребенка в период с 01.01.2025 по 31.12.202</w:t>
      </w:r>
      <w:r w:rsidR="003E6094" w:rsidRPr="00C13B37">
        <w:rPr>
          <w:sz w:val="28"/>
          <w:szCs w:val="28"/>
        </w:rPr>
        <w:t>6</w:t>
      </w:r>
      <w:r w:rsidR="001C642E" w:rsidRPr="00C13B37">
        <w:rPr>
          <w:sz w:val="28"/>
          <w:szCs w:val="28"/>
        </w:rPr>
        <w:t>,</w:t>
      </w:r>
      <w:r w:rsidRPr="00C13B37">
        <w:rPr>
          <w:sz w:val="28"/>
          <w:szCs w:val="28"/>
        </w:rPr>
        <w:t xml:space="preserve"> определяется</w:t>
      </w:r>
      <w:r w:rsidR="00283C5B" w:rsidRPr="00C13B37">
        <w:rPr>
          <w:sz w:val="28"/>
          <w:szCs w:val="28"/>
        </w:rPr>
        <w:t xml:space="preserve"> </w:t>
      </w:r>
      <w:r w:rsidR="00CB4EA0" w:rsidRPr="00C13B37">
        <w:rPr>
          <w:sz w:val="28"/>
          <w:szCs w:val="28"/>
        </w:rPr>
        <w:t xml:space="preserve">ежемесячно </w:t>
      </w:r>
      <w:r w:rsidRPr="00C13B37">
        <w:rPr>
          <w:sz w:val="28"/>
          <w:szCs w:val="28"/>
        </w:rPr>
        <w:t>как</w:t>
      </w:r>
      <w:r w:rsidR="00C150CD" w:rsidRPr="00C13B37">
        <w:rPr>
          <w:sz w:val="28"/>
          <w:szCs w:val="28"/>
        </w:rPr>
        <w:t>:</w:t>
      </w:r>
    </w:p>
    <w:p w:rsidR="00C150CD" w:rsidRPr="00C13B37" w:rsidRDefault="00C150CD" w:rsidP="00C13B37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510" w:lineRule="exact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 xml:space="preserve">разница </w:t>
      </w:r>
      <w:r w:rsidR="00DD142C" w:rsidRPr="00C13B37">
        <w:rPr>
          <w:sz w:val="28"/>
          <w:szCs w:val="28"/>
        </w:rPr>
        <w:t>между 45</w:t>
      </w:r>
      <w:r w:rsidR="00B81173" w:rsidRPr="00C13B37">
        <w:rPr>
          <w:sz w:val="28"/>
          <w:szCs w:val="28"/>
        </w:rPr>
        <w:t> </w:t>
      </w:r>
      <w:r w:rsidR="00DD142C" w:rsidRPr="00C13B37">
        <w:rPr>
          <w:sz w:val="28"/>
          <w:szCs w:val="28"/>
        </w:rPr>
        <w:t xml:space="preserve">794 рублями </w:t>
      </w:r>
      <w:r w:rsidR="001D6AF1" w:rsidRPr="00C13B37">
        <w:rPr>
          <w:sz w:val="28"/>
          <w:szCs w:val="28"/>
        </w:rPr>
        <w:t xml:space="preserve">и общим ежемесячным доходом лица, имеющего право на ежемесячную </w:t>
      </w:r>
      <w:r w:rsidR="00B81173" w:rsidRPr="00C13B37">
        <w:rPr>
          <w:sz w:val="28"/>
          <w:szCs w:val="28"/>
        </w:rPr>
        <w:t xml:space="preserve">социальную </w:t>
      </w:r>
      <w:r w:rsidR="001D6AF1" w:rsidRPr="00C13B37">
        <w:rPr>
          <w:sz w:val="28"/>
          <w:szCs w:val="28"/>
        </w:rPr>
        <w:t xml:space="preserve">выплату, – </w:t>
      </w:r>
      <w:r w:rsidR="00DD142C" w:rsidRPr="00C13B37">
        <w:rPr>
          <w:sz w:val="28"/>
          <w:szCs w:val="28"/>
        </w:rPr>
        <w:t xml:space="preserve">для женщин в возрасте до 24 лет включительно, родивших (усыновивших) с </w:t>
      </w:r>
      <w:r w:rsidR="000C3493" w:rsidRPr="00C13B37">
        <w:rPr>
          <w:sz w:val="28"/>
          <w:szCs w:val="28"/>
        </w:rPr>
        <w:t>01.01.2025</w:t>
      </w:r>
      <w:r w:rsidR="00DD142C" w:rsidRPr="00C13B37">
        <w:rPr>
          <w:sz w:val="28"/>
          <w:szCs w:val="28"/>
        </w:rPr>
        <w:t xml:space="preserve"> первого ребенка</w:t>
      </w:r>
      <w:r w:rsidR="00283C5B" w:rsidRPr="00C13B37">
        <w:rPr>
          <w:sz w:val="28"/>
          <w:szCs w:val="28"/>
        </w:rPr>
        <w:t>, мужчин</w:t>
      </w:r>
      <w:r w:rsidR="000C3493" w:rsidRPr="00C13B37">
        <w:rPr>
          <w:sz w:val="28"/>
          <w:szCs w:val="28"/>
        </w:rPr>
        <w:t xml:space="preserve"> в возрасте до 24 лет включительно, усыновивших </w:t>
      </w:r>
      <w:r w:rsidR="00C13B37">
        <w:rPr>
          <w:sz w:val="28"/>
          <w:szCs w:val="28"/>
        </w:rPr>
        <w:br/>
      </w:r>
      <w:r w:rsidR="00E75F4E" w:rsidRPr="00C13B37">
        <w:rPr>
          <w:sz w:val="28"/>
          <w:szCs w:val="28"/>
        </w:rPr>
        <w:t xml:space="preserve">с 01.01.2025 </w:t>
      </w:r>
      <w:r w:rsidR="000C3493" w:rsidRPr="00C13B37">
        <w:rPr>
          <w:sz w:val="28"/>
          <w:szCs w:val="28"/>
        </w:rPr>
        <w:t>первого ребенка и являющихся его единственным</w:t>
      </w:r>
      <w:r w:rsidR="00B81173" w:rsidRPr="00C13B37">
        <w:rPr>
          <w:sz w:val="28"/>
          <w:szCs w:val="28"/>
        </w:rPr>
        <w:t>и</w:t>
      </w:r>
      <w:r w:rsidR="000C3493" w:rsidRPr="00C13B37">
        <w:rPr>
          <w:sz w:val="28"/>
          <w:szCs w:val="28"/>
        </w:rPr>
        <w:t xml:space="preserve"> усыновител</w:t>
      </w:r>
      <w:r w:rsidR="00B81173" w:rsidRPr="00C13B37">
        <w:rPr>
          <w:sz w:val="28"/>
          <w:szCs w:val="28"/>
        </w:rPr>
        <w:t>ями</w:t>
      </w:r>
      <w:r w:rsidRPr="00C13B37">
        <w:rPr>
          <w:sz w:val="28"/>
          <w:szCs w:val="28"/>
        </w:rPr>
        <w:t>;</w:t>
      </w:r>
    </w:p>
    <w:p w:rsidR="004B128D" w:rsidRPr="00C13B37" w:rsidRDefault="00C150CD" w:rsidP="00C13B37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510" w:lineRule="exact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разница</w:t>
      </w:r>
      <w:r w:rsidR="000C3493" w:rsidRPr="00C13B37">
        <w:rPr>
          <w:sz w:val="28"/>
          <w:szCs w:val="28"/>
        </w:rPr>
        <w:t xml:space="preserve"> </w:t>
      </w:r>
      <w:r w:rsidR="00242FDB" w:rsidRPr="00C13B37">
        <w:rPr>
          <w:sz w:val="28"/>
          <w:szCs w:val="28"/>
        </w:rPr>
        <w:t xml:space="preserve">между </w:t>
      </w:r>
      <w:r w:rsidR="00DD142C" w:rsidRPr="00C13B37">
        <w:rPr>
          <w:sz w:val="28"/>
          <w:szCs w:val="28"/>
        </w:rPr>
        <w:t>38</w:t>
      </w:r>
      <w:r w:rsidR="00B81173" w:rsidRPr="00C13B37">
        <w:rPr>
          <w:sz w:val="28"/>
          <w:szCs w:val="28"/>
        </w:rPr>
        <w:t> </w:t>
      </w:r>
      <w:r w:rsidR="00DD142C" w:rsidRPr="00C13B37">
        <w:rPr>
          <w:sz w:val="28"/>
          <w:szCs w:val="28"/>
        </w:rPr>
        <w:t>203 рублями</w:t>
      </w:r>
      <w:r w:rsidR="00242FDB" w:rsidRPr="00C13B37">
        <w:rPr>
          <w:sz w:val="28"/>
          <w:szCs w:val="28"/>
        </w:rPr>
        <w:t xml:space="preserve"> и общим ежемесячным доходом лица, имеющего право на ежемесячную </w:t>
      </w:r>
      <w:r w:rsidR="00B81173" w:rsidRPr="00C13B37">
        <w:rPr>
          <w:sz w:val="28"/>
          <w:szCs w:val="28"/>
        </w:rPr>
        <w:t xml:space="preserve">социальную </w:t>
      </w:r>
      <w:r w:rsidR="00242FDB" w:rsidRPr="00C13B37">
        <w:rPr>
          <w:sz w:val="28"/>
          <w:szCs w:val="28"/>
        </w:rPr>
        <w:t xml:space="preserve">выплату, – для женщин в возрасте от 25 лет и старше, родивших (усыновивших) с 01.01.2025 первого ребенка, мужчин в возрасте </w:t>
      </w:r>
      <w:r w:rsidR="00E75F4E" w:rsidRPr="00C13B37">
        <w:rPr>
          <w:sz w:val="28"/>
          <w:szCs w:val="28"/>
        </w:rPr>
        <w:t>от 25 лет и старше</w:t>
      </w:r>
      <w:r w:rsidR="00242FDB" w:rsidRPr="00C13B37">
        <w:rPr>
          <w:sz w:val="28"/>
          <w:szCs w:val="28"/>
        </w:rPr>
        <w:t xml:space="preserve">, усыновивших </w:t>
      </w:r>
      <w:r w:rsidR="00E75F4E" w:rsidRPr="00C13B37">
        <w:rPr>
          <w:sz w:val="28"/>
          <w:szCs w:val="28"/>
        </w:rPr>
        <w:t xml:space="preserve">с 01.01.2025 </w:t>
      </w:r>
      <w:r w:rsidR="00242FDB" w:rsidRPr="00C13B37">
        <w:rPr>
          <w:sz w:val="28"/>
          <w:szCs w:val="28"/>
        </w:rPr>
        <w:t>первого ребенка и являющихся его единственным</w:t>
      </w:r>
      <w:r w:rsidR="00B81173" w:rsidRPr="00C13B37">
        <w:rPr>
          <w:sz w:val="28"/>
          <w:szCs w:val="28"/>
        </w:rPr>
        <w:t>и</w:t>
      </w:r>
      <w:r w:rsidR="00242FDB" w:rsidRPr="00C13B37">
        <w:rPr>
          <w:sz w:val="28"/>
          <w:szCs w:val="28"/>
        </w:rPr>
        <w:t xml:space="preserve"> усыновител</w:t>
      </w:r>
      <w:r w:rsidR="00B81173" w:rsidRPr="00C13B37">
        <w:rPr>
          <w:sz w:val="28"/>
          <w:szCs w:val="28"/>
        </w:rPr>
        <w:t>ями</w:t>
      </w:r>
      <w:r w:rsidR="000F5A5B" w:rsidRPr="00C13B37">
        <w:rPr>
          <w:sz w:val="28"/>
          <w:szCs w:val="28"/>
        </w:rPr>
        <w:t>.</w:t>
      </w:r>
    </w:p>
    <w:p w:rsidR="000F000B" w:rsidRPr="00C13B37" w:rsidRDefault="0062342C" w:rsidP="00C13B37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line="510" w:lineRule="exact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 xml:space="preserve">В случае </w:t>
      </w:r>
      <w:r w:rsidR="006F7797" w:rsidRPr="00C13B37">
        <w:rPr>
          <w:sz w:val="28"/>
          <w:szCs w:val="28"/>
        </w:rPr>
        <w:t>назначения (</w:t>
      </w:r>
      <w:r w:rsidRPr="00C13B37">
        <w:rPr>
          <w:sz w:val="28"/>
          <w:szCs w:val="28"/>
        </w:rPr>
        <w:t>возобновления</w:t>
      </w:r>
      <w:r w:rsidR="006F7797" w:rsidRPr="00C13B37">
        <w:rPr>
          <w:sz w:val="28"/>
          <w:szCs w:val="28"/>
        </w:rPr>
        <w:t xml:space="preserve"> выплаты)</w:t>
      </w:r>
      <w:r w:rsidRPr="00C13B37">
        <w:rPr>
          <w:sz w:val="28"/>
          <w:szCs w:val="28"/>
        </w:rPr>
        <w:t xml:space="preserve"> ежемесячной </w:t>
      </w:r>
      <w:r w:rsidR="00C13B37">
        <w:rPr>
          <w:sz w:val="28"/>
          <w:szCs w:val="28"/>
        </w:rPr>
        <w:br/>
      </w:r>
      <w:r w:rsidRPr="00C13B37">
        <w:rPr>
          <w:sz w:val="28"/>
          <w:szCs w:val="28"/>
        </w:rPr>
        <w:t xml:space="preserve">социальной выплаты отцу (усыновителю) ребенка, рожденного (усыновленного) в период с 01.01.2025 по 31.12.2026, у которого право на ежемесячную социальную выплату возникло в соответствии частью 2 </w:t>
      </w:r>
      <w:r w:rsidR="00C13B37">
        <w:rPr>
          <w:sz w:val="28"/>
          <w:szCs w:val="28"/>
        </w:rPr>
        <w:br/>
      </w:r>
      <w:r w:rsidRPr="00C13B37">
        <w:rPr>
          <w:sz w:val="28"/>
          <w:szCs w:val="28"/>
        </w:rPr>
        <w:t>статьи 97 Закона Кировской области от 10.06.2015 № 546-ЗО, размер ежемесячной социальной выплаты определяется с учетом возраста матери ребенка на момент его рождения (усыновления).</w:t>
      </w:r>
    </w:p>
    <w:p w:rsidR="00C97CF3" w:rsidRPr="00C13B37" w:rsidRDefault="008C7CDF" w:rsidP="00611A5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lastRenderedPageBreak/>
        <w:t xml:space="preserve">Для расчета общего ежемесячного дохода лица, имеющего право на ежемесячную </w:t>
      </w:r>
      <w:r w:rsidR="00B81173" w:rsidRPr="00C13B37">
        <w:rPr>
          <w:sz w:val="28"/>
          <w:szCs w:val="28"/>
        </w:rPr>
        <w:t xml:space="preserve">социальную </w:t>
      </w:r>
      <w:r w:rsidRPr="00C13B37">
        <w:rPr>
          <w:sz w:val="28"/>
          <w:szCs w:val="28"/>
        </w:rPr>
        <w:t>выплату, учитываются доходы, определенные министерством социального развития Кировской области</w:t>
      </w:r>
      <w:r w:rsidR="00EE7E8B" w:rsidRPr="00C13B37">
        <w:rPr>
          <w:sz w:val="28"/>
          <w:szCs w:val="28"/>
        </w:rPr>
        <w:t>»</w:t>
      </w:r>
      <w:r w:rsidRPr="00C13B37">
        <w:rPr>
          <w:sz w:val="28"/>
          <w:szCs w:val="28"/>
        </w:rPr>
        <w:t>.</w:t>
      </w:r>
    </w:p>
    <w:p w:rsidR="002F1479" w:rsidRPr="00C13B37" w:rsidRDefault="002F1479" w:rsidP="00611A5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2. Пункт 5 дополнить абзацем следующего содержания:</w:t>
      </w:r>
    </w:p>
    <w:p w:rsidR="002F1479" w:rsidRPr="00C13B37" w:rsidRDefault="002F1479" w:rsidP="00611A5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 xml:space="preserve">«Для возобновления выплаты </w:t>
      </w:r>
      <w:r w:rsidR="00FD2B42" w:rsidRPr="00C13B37">
        <w:rPr>
          <w:sz w:val="28"/>
          <w:szCs w:val="28"/>
        </w:rPr>
        <w:t>ежемесячной социальной выплаты</w:t>
      </w:r>
      <w:r w:rsidR="00C254B5" w:rsidRPr="00C13B37">
        <w:rPr>
          <w:sz w:val="28"/>
          <w:szCs w:val="28"/>
        </w:rPr>
        <w:t>, приостановленной по основаниям, ук</w:t>
      </w:r>
      <w:r w:rsidR="003D5931" w:rsidRPr="00C13B37">
        <w:rPr>
          <w:sz w:val="28"/>
          <w:szCs w:val="28"/>
        </w:rPr>
        <w:t>азанным в подпунктах 19.2, 19.3 и</w:t>
      </w:r>
      <w:r w:rsidR="00C254B5" w:rsidRPr="00C13B37">
        <w:rPr>
          <w:sz w:val="28"/>
          <w:szCs w:val="28"/>
        </w:rPr>
        <w:t xml:space="preserve"> 19.4 настоящих Порядка и условий, </w:t>
      </w:r>
      <w:r w:rsidR="00F3426D" w:rsidRPr="00C13B37">
        <w:rPr>
          <w:sz w:val="28"/>
          <w:szCs w:val="28"/>
        </w:rPr>
        <w:t xml:space="preserve">женщина, являющаяся </w:t>
      </w:r>
      <w:r w:rsidR="00C254B5" w:rsidRPr="00C13B37">
        <w:rPr>
          <w:sz w:val="28"/>
          <w:szCs w:val="28"/>
        </w:rPr>
        <w:t>получател</w:t>
      </w:r>
      <w:r w:rsidR="00F3426D" w:rsidRPr="00C13B37">
        <w:rPr>
          <w:sz w:val="28"/>
          <w:szCs w:val="28"/>
        </w:rPr>
        <w:t>ем</w:t>
      </w:r>
      <w:r w:rsidR="00C254B5" w:rsidRPr="00C13B37">
        <w:rPr>
          <w:sz w:val="28"/>
          <w:szCs w:val="28"/>
        </w:rPr>
        <w:t xml:space="preserve"> ежемесячной социальной выплаты</w:t>
      </w:r>
      <w:r w:rsidR="00F3426D" w:rsidRPr="00C13B37">
        <w:rPr>
          <w:sz w:val="28"/>
          <w:szCs w:val="28"/>
        </w:rPr>
        <w:t>,</w:t>
      </w:r>
      <w:r w:rsidR="00C254B5" w:rsidRPr="00C13B37">
        <w:rPr>
          <w:sz w:val="28"/>
          <w:szCs w:val="28"/>
        </w:rPr>
        <w:t xml:space="preserve"> отец (усыновитель) ребенка представля</w:t>
      </w:r>
      <w:r w:rsidR="00F3426D" w:rsidRPr="00C13B37">
        <w:rPr>
          <w:sz w:val="28"/>
          <w:szCs w:val="28"/>
        </w:rPr>
        <w:t>ю</w:t>
      </w:r>
      <w:r w:rsidR="00C254B5" w:rsidRPr="00C13B37">
        <w:rPr>
          <w:sz w:val="28"/>
          <w:szCs w:val="28"/>
        </w:rPr>
        <w:t xml:space="preserve">т </w:t>
      </w:r>
      <w:r w:rsidR="00552BFB" w:rsidRPr="00C13B37">
        <w:rPr>
          <w:sz w:val="28"/>
          <w:szCs w:val="28"/>
        </w:rPr>
        <w:t xml:space="preserve">в орган социальной защиты населения, принявший решение о приостановлении </w:t>
      </w:r>
      <w:r w:rsidR="00DC45ED" w:rsidRPr="00C13B37">
        <w:rPr>
          <w:sz w:val="28"/>
          <w:szCs w:val="28"/>
        </w:rPr>
        <w:t xml:space="preserve">выплаты </w:t>
      </w:r>
      <w:r w:rsidR="00552BFB" w:rsidRPr="00C13B37">
        <w:rPr>
          <w:sz w:val="28"/>
          <w:szCs w:val="28"/>
        </w:rPr>
        <w:t xml:space="preserve">ежемесячной социальной выплаты, </w:t>
      </w:r>
      <w:r w:rsidR="002B36CE" w:rsidRPr="00C13B37">
        <w:rPr>
          <w:sz w:val="28"/>
          <w:szCs w:val="28"/>
        </w:rPr>
        <w:t xml:space="preserve">заявление о </w:t>
      </w:r>
      <w:r w:rsidR="005541BA" w:rsidRPr="00C13B37">
        <w:rPr>
          <w:sz w:val="28"/>
          <w:szCs w:val="28"/>
        </w:rPr>
        <w:t>возобновлении</w:t>
      </w:r>
      <w:r w:rsidR="002B36CE" w:rsidRPr="00C13B37">
        <w:rPr>
          <w:sz w:val="28"/>
          <w:szCs w:val="28"/>
        </w:rPr>
        <w:t xml:space="preserve"> выплаты ежемесячной социальной выплаты (далее – заявление о </w:t>
      </w:r>
      <w:r w:rsidR="005541BA" w:rsidRPr="00C13B37">
        <w:rPr>
          <w:sz w:val="28"/>
          <w:szCs w:val="28"/>
        </w:rPr>
        <w:t>возобновлении</w:t>
      </w:r>
      <w:r w:rsidR="002B36CE" w:rsidRPr="00C13B37">
        <w:rPr>
          <w:sz w:val="28"/>
          <w:szCs w:val="28"/>
        </w:rPr>
        <w:t xml:space="preserve"> выплаты) по форме, утверждаемой министерством социаль</w:t>
      </w:r>
      <w:r w:rsidR="003D5931" w:rsidRPr="00C13B37">
        <w:rPr>
          <w:sz w:val="28"/>
          <w:szCs w:val="28"/>
        </w:rPr>
        <w:t>ного развития Кировской области</w:t>
      </w:r>
      <w:r w:rsidR="00DC45ED" w:rsidRPr="00C13B37">
        <w:rPr>
          <w:sz w:val="28"/>
          <w:szCs w:val="28"/>
        </w:rPr>
        <w:t>,</w:t>
      </w:r>
      <w:r w:rsidR="003D5931" w:rsidRPr="00C13B37">
        <w:rPr>
          <w:sz w:val="28"/>
          <w:szCs w:val="28"/>
        </w:rPr>
        <w:t xml:space="preserve"> и</w:t>
      </w:r>
      <w:r w:rsidR="002B36CE" w:rsidRPr="00C13B37">
        <w:rPr>
          <w:sz w:val="28"/>
          <w:szCs w:val="28"/>
        </w:rPr>
        <w:t xml:space="preserve"> документы</w:t>
      </w:r>
      <w:r w:rsidR="007F774E" w:rsidRPr="00C13B37">
        <w:rPr>
          <w:sz w:val="28"/>
          <w:szCs w:val="28"/>
        </w:rPr>
        <w:t xml:space="preserve">, указанные в </w:t>
      </w:r>
      <w:r w:rsidR="003D5931" w:rsidRPr="00C13B37">
        <w:rPr>
          <w:sz w:val="28"/>
          <w:szCs w:val="28"/>
        </w:rPr>
        <w:t>подпунктах 7.3 и</w:t>
      </w:r>
      <w:r w:rsidR="00F3426D" w:rsidRPr="00C13B37">
        <w:rPr>
          <w:sz w:val="28"/>
          <w:szCs w:val="28"/>
        </w:rPr>
        <w:t xml:space="preserve"> 7.5 н</w:t>
      </w:r>
      <w:r w:rsidR="007F774E" w:rsidRPr="00C13B37">
        <w:rPr>
          <w:sz w:val="28"/>
          <w:szCs w:val="28"/>
        </w:rPr>
        <w:t>астоящих Порядка и условий</w:t>
      </w:r>
      <w:r w:rsidR="00552BFB" w:rsidRPr="00C13B37">
        <w:rPr>
          <w:sz w:val="28"/>
          <w:szCs w:val="28"/>
        </w:rPr>
        <w:t xml:space="preserve"> (в зависимости от сложившейся жизненной ситуации)</w:t>
      </w:r>
      <w:r w:rsidR="00672BF2" w:rsidRPr="00C13B37">
        <w:rPr>
          <w:sz w:val="28"/>
          <w:szCs w:val="28"/>
        </w:rPr>
        <w:t>»</w:t>
      </w:r>
      <w:r w:rsidR="007F774E" w:rsidRPr="00C13B37">
        <w:rPr>
          <w:sz w:val="28"/>
          <w:szCs w:val="28"/>
        </w:rPr>
        <w:t>.</w:t>
      </w:r>
    </w:p>
    <w:p w:rsidR="003E53D6" w:rsidRPr="00C13B37" w:rsidRDefault="00672BF2" w:rsidP="00611A5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3</w:t>
      </w:r>
      <w:r w:rsidR="00611A53" w:rsidRPr="00C13B37">
        <w:rPr>
          <w:sz w:val="28"/>
          <w:szCs w:val="28"/>
        </w:rPr>
        <w:t xml:space="preserve">. </w:t>
      </w:r>
      <w:r w:rsidR="003E53D6" w:rsidRPr="00C13B37">
        <w:rPr>
          <w:sz w:val="28"/>
          <w:szCs w:val="28"/>
        </w:rPr>
        <w:t>В пункте 6:</w:t>
      </w:r>
    </w:p>
    <w:p w:rsidR="003E53D6" w:rsidRPr="00C13B37" w:rsidRDefault="00AE3E9F" w:rsidP="00611A5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3.1</w:t>
      </w:r>
      <w:r w:rsidR="0088157D" w:rsidRPr="00C13B37">
        <w:rPr>
          <w:sz w:val="28"/>
          <w:szCs w:val="28"/>
        </w:rPr>
        <w:t xml:space="preserve">. </w:t>
      </w:r>
      <w:r w:rsidR="003E53D6" w:rsidRPr="00C13B37">
        <w:rPr>
          <w:sz w:val="28"/>
          <w:szCs w:val="28"/>
        </w:rPr>
        <w:t>Подпункт 6.3 изложить в следующей редакции:</w:t>
      </w:r>
    </w:p>
    <w:p w:rsidR="009A7F7D" w:rsidRPr="00C13B37" w:rsidRDefault="00B7516A" w:rsidP="00611A5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«</w:t>
      </w:r>
      <w:r w:rsidR="003E53D6" w:rsidRPr="00C13B37">
        <w:rPr>
          <w:sz w:val="28"/>
          <w:szCs w:val="28"/>
        </w:rPr>
        <w:t>6.3. Документ (сведения), подтверждающий (подтверждающие)</w:t>
      </w:r>
      <w:r w:rsidR="009A7F7D" w:rsidRPr="00C13B37">
        <w:rPr>
          <w:sz w:val="28"/>
          <w:szCs w:val="28"/>
        </w:rPr>
        <w:t>:</w:t>
      </w:r>
    </w:p>
    <w:p w:rsidR="00611A53" w:rsidRPr="00C13B37" w:rsidRDefault="009A7F7D" w:rsidP="00611A5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6.3.</w:t>
      </w:r>
      <w:r w:rsidR="00930427" w:rsidRPr="00C13B37">
        <w:rPr>
          <w:sz w:val="28"/>
          <w:szCs w:val="28"/>
        </w:rPr>
        <w:t>1.</w:t>
      </w:r>
      <w:r w:rsidRPr="00C13B37">
        <w:rPr>
          <w:sz w:val="28"/>
          <w:szCs w:val="28"/>
        </w:rPr>
        <w:t xml:space="preserve"> Ф</w:t>
      </w:r>
      <w:r w:rsidR="003E53D6" w:rsidRPr="00C13B37">
        <w:rPr>
          <w:sz w:val="28"/>
          <w:szCs w:val="28"/>
        </w:rPr>
        <w:t>акт рождения</w:t>
      </w:r>
      <w:r w:rsidRPr="00C13B37">
        <w:rPr>
          <w:sz w:val="28"/>
          <w:szCs w:val="28"/>
        </w:rPr>
        <w:t xml:space="preserve"> ребенка в период с 01.01.2024 по 31.12.2026</w:t>
      </w:r>
      <w:r w:rsidR="00930427" w:rsidRPr="00C13B37">
        <w:rPr>
          <w:sz w:val="28"/>
          <w:szCs w:val="28"/>
        </w:rPr>
        <w:t xml:space="preserve"> (в</w:t>
      </w:r>
      <w:r w:rsidR="00BF25B2" w:rsidRPr="00C13B37">
        <w:rPr>
          <w:sz w:val="28"/>
          <w:szCs w:val="28"/>
        </w:rPr>
        <w:t> </w:t>
      </w:r>
      <w:r w:rsidR="00930427" w:rsidRPr="00C13B37">
        <w:rPr>
          <w:sz w:val="28"/>
          <w:szCs w:val="28"/>
        </w:rPr>
        <w:t xml:space="preserve">отношении </w:t>
      </w:r>
      <w:r w:rsidR="008B3260" w:rsidRPr="00C13B37">
        <w:rPr>
          <w:sz w:val="28"/>
          <w:szCs w:val="28"/>
        </w:rPr>
        <w:t>ребенка</w:t>
      </w:r>
      <w:r w:rsidR="00930427" w:rsidRPr="00C13B37">
        <w:rPr>
          <w:sz w:val="28"/>
          <w:szCs w:val="28"/>
        </w:rPr>
        <w:t>, рожденн</w:t>
      </w:r>
      <w:r w:rsidR="008B3260" w:rsidRPr="00C13B37">
        <w:rPr>
          <w:sz w:val="28"/>
          <w:szCs w:val="28"/>
        </w:rPr>
        <w:t>ого</w:t>
      </w:r>
      <w:r w:rsidR="00930427" w:rsidRPr="00C13B37">
        <w:rPr>
          <w:sz w:val="28"/>
          <w:szCs w:val="28"/>
        </w:rPr>
        <w:t xml:space="preserve"> в период с 01.01.2024 по 31.12.2024, – факт рождения ребенка </w:t>
      </w:r>
      <w:r w:rsidR="00156B81" w:rsidRPr="00C13B37">
        <w:rPr>
          <w:sz w:val="28"/>
          <w:szCs w:val="28"/>
        </w:rPr>
        <w:t xml:space="preserve">в период с 01.01.2024 по 31.12.2024 </w:t>
      </w:r>
      <w:r w:rsidR="00930427" w:rsidRPr="00C13B37">
        <w:rPr>
          <w:sz w:val="28"/>
          <w:szCs w:val="28"/>
        </w:rPr>
        <w:t>на территории Кировской области</w:t>
      </w:r>
      <w:r w:rsidR="00BF25B2" w:rsidRPr="00C13B37">
        <w:rPr>
          <w:sz w:val="28"/>
          <w:szCs w:val="28"/>
        </w:rPr>
        <w:t>)</w:t>
      </w:r>
      <w:r w:rsidR="00F674FF" w:rsidRPr="00C13B37">
        <w:rPr>
          <w:sz w:val="28"/>
          <w:szCs w:val="28"/>
        </w:rPr>
        <w:t xml:space="preserve"> – в случае </w:t>
      </w:r>
      <w:r w:rsidR="00057BEF" w:rsidRPr="00C13B37">
        <w:rPr>
          <w:sz w:val="28"/>
          <w:szCs w:val="28"/>
        </w:rPr>
        <w:t xml:space="preserve">обращения </w:t>
      </w:r>
      <w:r w:rsidR="00672BF2" w:rsidRPr="00C13B37">
        <w:rPr>
          <w:sz w:val="28"/>
          <w:szCs w:val="28"/>
        </w:rPr>
        <w:t xml:space="preserve">за </w:t>
      </w:r>
      <w:r w:rsidR="00E85871" w:rsidRPr="00C13B37">
        <w:rPr>
          <w:sz w:val="28"/>
          <w:szCs w:val="28"/>
        </w:rPr>
        <w:t>предоставлением</w:t>
      </w:r>
      <w:r w:rsidR="00057BEF" w:rsidRPr="00C13B37">
        <w:rPr>
          <w:sz w:val="28"/>
          <w:szCs w:val="28"/>
        </w:rPr>
        <w:t xml:space="preserve"> ежемесячной социальной выплаты</w:t>
      </w:r>
      <w:r w:rsidR="00F674FF" w:rsidRPr="00C13B37">
        <w:rPr>
          <w:sz w:val="28"/>
          <w:szCs w:val="28"/>
        </w:rPr>
        <w:t xml:space="preserve"> в связи с рождение</w:t>
      </w:r>
      <w:r w:rsidR="000C6067" w:rsidRPr="00C13B37">
        <w:rPr>
          <w:sz w:val="28"/>
          <w:szCs w:val="28"/>
        </w:rPr>
        <w:t>м</w:t>
      </w:r>
      <w:r w:rsidR="00F674FF" w:rsidRPr="00C13B37">
        <w:rPr>
          <w:sz w:val="28"/>
          <w:szCs w:val="28"/>
        </w:rPr>
        <w:t xml:space="preserve"> ребенка</w:t>
      </w:r>
      <w:r w:rsidRPr="00C13B37">
        <w:rPr>
          <w:sz w:val="28"/>
          <w:szCs w:val="28"/>
        </w:rPr>
        <w:t>.</w:t>
      </w:r>
    </w:p>
    <w:p w:rsidR="00D76A3A" w:rsidRPr="00C13B37" w:rsidRDefault="00930427" w:rsidP="00611A5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 xml:space="preserve">6.3.2. </w:t>
      </w:r>
      <w:r w:rsidR="00FF04D0" w:rsidRPr="00C13B37">
        <w:rPr>
          <w:sz w:val="28"/>
          <w:szCs w:val="28"/>
        </w:rPr>
        <w:t>Факт</w:t>
      </w:r>
      <w:r w:rsidRPr="00C13B37">
        <w:rPr>
          <w:sz w:val="28"/>
          <w:szCs w:val="28"/>
        </w:rPr>
        <w:t xml:space="preserve"> государственной регистрации рождения ребенка</w:t>
      </w:r>
      <w:r w:rsidR="00FF04D0" w:rsidRPr="00C13B37">
        <w:rPr>
          <w:sz w:val="28"/>
          <w:szCs w:val="28"/>
        </w:rPr>
        <w:t xml:space="preserve"> на территории Кировской области</w:t>
      </w:r>
      <w:r w:rsidR="0059191C" w:rsidRPr="00C13B37">
        <w:rPr>
          <w:sz w:val="28"/>
          <w:szCs w:val="28"/>
        </w:rPr>
        <w:t xml:space="preserve"> (</w:t>
      </w:r>
      <w:r w:rsidR="00B00D6B" w:rsidRPr="00C13B37">
        <w:rPr>
          <w:sz w:val="28"/>
          <w:szCs w:val="28"/>
        </w:rPr>
        <w:t xml:space="preserve">за исключением </w:t>
      </w:r>
      <w:r w:rsidR="0059191C" w:rsidRPr="00C13B37">
        <w:rPr>
          <w:sz w:val="28"/>
          <w:szCs w:val="28"/>
        </w:rPr>
        <w:t>случа</w:t>
      </w:r>
      <w:r w:rsidR="00B00D6B" w:rsidRPr="00C13B37">
        <w:rPr>
          <w:sz w:val="28"/>
          <w:szCs w:val="28"/>
        </w:rPr>
        <w:t>ев</w:t>
      </w:r>
      <w:r w:rsidR="0059191C" w:rsidRPr="00C13B37">
        <w:rPr>
          <w:sz w:val="28"/>
          <w:szCs w:val="28"/>
        </w:rPr>
        <w:t xml:space="preserve"> обращения за </w:t>
      </w:r>
      <w:r w:rsidR="0088157D" w:rsidRPr="00C13B37">
        <w:rPr>
          <w:sz w:val="28"/>
          <w:szCs w:val="28"/>
        </w:rPr>
        <w:t>предоставлением</w:t>
      </w:r>
      <w:r w:rsidR="0059191C" w:rsidRPr="00C13B37">
        <w:rPr>
          <w:sz w:val="28"/>
          <w:szCs w:val="28"/>
        </w:rPr>
        <w:t xml:space="preserve"> ежемесячной социальной выплаты в связи с </w:t>
      </w:r>
      <w:r w:rsidR="00DA599E" w:rsidRPr="00C13B37">
        <w:rPr>
          <w:sz w:val="28"/>
          <w:szCs w:val="28"/>
        </w:rPr>
        <w:t>рождени</w:t>
      </w:r>
      <w:r w:rsidR="0059191C" w:rsidRPr="00C13B37">
        <w:rPr>
          <w:sz w:val="28"/>
          <w:szCs w:val="28"/>
        </w:rPr>
        <w:t>ем</w:t>
      </w:r>
      <w:r w:rsidR="00DA599E" w:rsidRPr="00C13B37">
        <w:rPr>
          <w:sz w:val="28"/>
          <w:szCs w:val="28"/>
        </w:rPr>
        <w:t xml:space="preserve"> ребенка на территории иного субъекта Российской Федерации </w:t>
      </w:r>
      <w:r w:rsidR="00B81173" w:rsidRPr="00C13B37">
        <w:rPr>
          <w:sz w:val="28"/>
          <w:szCs w:val="28"/>
        </w:rPr>
        <w:t>ввиду</w:t>
      </w:r>
      <w:r w:rsidR="00DA599E" w:rsidRPr="00C13B37">
        <w:rPr>
          <w:sz w:val="28"/>
          <w:szCs w:val="28"/>
        </w:rPr>
        <w:t xml:space="preserve"> </w:t>
      </w:r>
      <w:r w:rsidR="00693079" w:rsidRPr="00C13B37">
        <w:rPr>
          <w:sz w:val="28"/>
          <w:szCs w:val="28"/>
        </w:rPr>
        <w:t>наступлени</w:t>
      </w:r>
      <w:r w:rsidR="00B81173" w:rsidRPr="00C13B37">
        <w:rPr>
          <w:sz w:val="28"/>
          <w:szCs w:val="28"/>
        </w:rPr>
        <w:t>я</w:t>
      </w:r>
      <w:r w:rsidR="00693079" w:rsidRPr="00C13B37">
        <w:rPr>
          <w:sz w:val="28"/>
          <w:szCs w:val="28"/>
        </w:rPr>
        <w:t xml:space="preserve"> </w:t>
      </w:r>
      <w:r w:rsidR="00DA599E" w:rsidRPr="00C13B37">
        <w:rPr>
          <w:sz w:val="28"/>
          <w:szCs w:val="28"/>
        </w:rPr>
        <w:t>обстоятельств</w:t>
      </w:r>
      <w:r w:rsidR="009E47DE" w:rsidRPr="00C13B37">
        <w:rPr>
          <w:sz w:val="28"/>
          <w:szCs w:val="28"/>
        </w:rPr>
        <w:t>а (обстоятельств)</w:t>
      </w:r>
      <w:r w:rsidR="00DA599E" w:rsidRPr="00C13B37">
        <w:rPr>
          <w:sz w:val="28"/>
          <w:szCs w:val="28"/>
        </w:rPr>
        <w:t xml:space="preserve">, </w:t>
      </w:r>
      <w:r w:rsidR="009E47DE" w:rsidRPr="00C13B37">
        <w:rPr>
          <w:sz w:val="28"/>
          <w:szCs w:val="28"/>
        </w:rPr>
        <w:t>указанного (</w:t>
      </w:r>
      <w:r w:rsidR="00DA599E" w:rsidRPr="00C13B37">
        <w:rPr>
          <w:sz w:val="28"/>
          <w:szCs w:val="28"/>
        </w:rPr>
        <w:t>указанн</w:t>
      </w:r>
      <w:r w:rsidR="002814C4" w:rsidRPr="00C13B37">
        <w:rPr>
          <w:sz w:val="28"/>
          <w:szCs w:val="28"/>
        </w:rPr>
        <w:t>ых</w:t>
      </w:r>
      <w:r w:rsidR="009E47DE" w:rsidRPr="00C13B37">
        <w:rPr>
          <w:sz w:val="28"/>
          <w:szCs w:val="28"/>
        </w:rPr>
        <w:t>)</w:t>
      </w:r>
      <w:r w:rsidR="00DA599E" w:rsidRPr="00C13B37">
        <w:rPr>
          <w:sz w:val="28"/>
          <w:szCs w:val="28"/>
        </w:rPr>
        <w:t xml:space="preserve"> </w:t>
      </w:r>
      <w:r w:rsidR="00DC45ED" w:rsidRPr="00C13B37">
        <w:rPr>
          <w:sz w:val="28"/>
          <w:szCs w:val="28"/>
        </w:rPr>
        <w:br/>
      </w:r>
      <w:r w:rsidR="00DA599E" w:rsidRPr="00C13B37">
        <w:rPr>
          <w:sz w:val="28"/>
          <w:szCs w:val="28"/>
        </w:rPr>
        <w:t xml:space="preserve">в </w:t>
      </w:r>
      <w:r w:rsidR="00693079" w:rsidRPr="00C13B37">
        <w:rPr>
          <w:sz w:val="28"/>
          <w:szCs w:val="28"/>
        </w:rPr>
        <w:t>части 1</w:t>
      </w:r>
      <w:r w:rsidR="003D5931" w:rsidRPr="00C13B37">
        <w:rPr>
          <w:sz w:val="28"/>
          <w:szCs w:val="28"/>
          <w:vertAlign w:val="superscript"/>
        </w:rPr>
        <w:t>2</w:t>
      </w:r>
      <w:r w:rsidR="00693079" w:rsidRPr="00C13B37">
        <w:rPr>
          <w:sz w:val="28"/>
          <w:szCs w:val="28"/>
        </w:rPr>
        <w:t xml:space="preserve"> статьи 9</w:t>
      </w:r>
      <w:r w:rsidR="00693079" w:rsidRPr="00C13B37">
        <w:rPr>
          <w:sz w:val="28"/>
          <w:szCs w:val="28"/>
          <w:vertAlign w:val="superscript"/>
        </w:rPr>
        <w:t>7</w:t>
      </w:r>
      <w:r w:rsidR="00693079" w:rsidRPr="00C13B37">
        <w:rPr>
          <w:sz w:val="28"/>
          <w:szCs w:val="28"/>
        </w:rPr>
        <w:t xml:space="preserve"> Закона Кировской области от 10.06.2015 № 546-ЗО</w:t>
      </w:r>
      <w:r w:rsidR="00B00D6B" w:rsidRPr="00C13B37">
        <w:rPr>
          <w:sz w:val="28"/>
          <w:szCs w:val="28"/>
        </w:rPr>
        <w:t xml:space="preserve">, а также в связи с усыновлением ребенка </w:t>
      </w:r>
      <w:r w:rsidR="0077771D" w:rsidRPr="00C13B37">
        <w:rPr>
          <w:sz w:val="28"/>
          <w:szCs w:val="28"/>
        </w:rPr>
        <w:t>в период с 01.01.2025 по 31.12.2026</w:t>
      </w:r>
      <w:r w:rsidR="00D63607" w:rsidRPr="00C13B37">
        <w:rPr>
          <w:sz w:val="28"/>
          <w:szCs w:val="28"/>
        </w:rPr>
        <w:t>)</w:t>
      </w:r>
      <w:r w:rsidR="00B7516A" w:rsidRPr="00C13B37">
        <w:rPr>
          <w:sz w:val="28"/>
          <w:szCs w:val="28"/>
        </w:rPr>
        <w:t>»</w:t>
      </w:r>
      <w:r w:rsidR="00D76A3A" w:rsidRPr="00C13B37">
        <w:rPr>
          <w:sz w:val="28"/>
          <w:szCs w:val="28"/>
        </w:rPr>
        <w:t>.</w:t>
      </w:r>
    </w:p>
    <w:p w:rsidR="0011787F" w:rsidRPr="00C13B37" w:rsidRDefault="00AE3E9F" w:rsidP="00611A5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3.2</w:t>
      </w:r>
      <w:r w:rsidR="00B7516A" w:rsidRPr="00C13B37">
        <w:rPr>
          <w:sz w:val="28"/>
          <w:szCs w:val="28"/>
        </w:rPr>
        <w:t xml:space="preserve">. </w:t>
      </w:r>
      <w:r w:rsidR="0011787F" w:rsidRPr="00C13B37">
        <w:rPr>
          <w:sz w:val="28"/>
          <w:szCs w:val="28"/>
        </w:rPr>
        <w:t xml:space="preserve">В подпункте 6.6 слова «органу исполнительной власти Кировской </w:t>
      </w:r>
      <w:r w:rsidR="0011787F" w:rsidRPr="00C13B37">
        <w:rPr>
          <w:sz w:val="28"/>
          <w:szCs w:val="28"/>
        </w:rPr>
        <w:lastRenderedPageBreak/>
        <w:t>области» заменить словами «исполнительному органу Кировской области».</w:t>
      </w:r>
    </w:p>
    <w:p w:rsidR="00D4305B" w:rsidRPr="00C13B37" w:rsidRDefault="00AE3E9F" w:rsidP="00611A5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3.3</w:t>
      </w:r>
      <w:r w:rsidR="0011787F" w:rsidRPr="00C13B37">
        <w:rPr>
          <w:sz w:val="28"/>
          <w:szCs w:val="28"/>
        </w:rPr>
        <w:t xml:space="preserve">. </w:t>
      </w:r>
      <w:r w:rsidR="00D4305B" w:rsidRPr="00C13B37">
        <w:rPr>
          <w:sz w:val="28"/>
          <w:szCs w:val="28"/>
        </w:rPr>
        <w:t>Дополнить подпункт</w:t>
      </w:r>
      <w:r w:rsidR="00EB3BDC" w:rsidRPr="00C13B37">
        <w:rPr>
          <w:sz w:val="28"/>
          <w:szCs w:val="28"/>
        </w:rPr>
        <w:t xml:space="preserve">ами </w:t>
      </w:r>
      <w:r w:rsidR="00D4305B" w:rsidRPr="00C13B37">
        <w:rPr>
          <w:sz w:val="28"/>
          <w:szCs w:val="28"/>
        </w:rPr>
        <w:t>6.7</w:t>
      </w:r>
      <w:r w:rsidR="00EB3BDC" w:rsidRPr="00C13B37">
        <w:rPr>
          <w:sz w:val="28"/>
          <w:szCs w:val="28"/>
        </w:rPr>
        <w:t xml:space="preserve"> </w:t>
      </w:r>
      <w:r w:rsidR="00411DC7" w:rsidRPr="00C13B37">
        <w:rPr>
          <w:sz w:val="28"/>
          <w:szCs w:val="28"/>
        </w:rPr>
        <w:t>–</w:t>
      </w:r>
      <w:r w:rsidR="00EB3BDC" w:rsidRPr="00C13B37">
        <w:rPr>
          <w:sz w:val="28"/>
          <w:szCs w:val="28"/>
        </w:rPr>
        <w:t xml:space="preserve"> 6.</w:t>
      </w:r>
      <w:r w:rsidR="00411DC7" w:rsidRPr="00C13B37">
        <w:rPr>
          <w:sz w:val="28"/>
          <w:szCs w:val="28"/>
        </w:rPr>
        <w:t>9</w:t>
      </w:r>
      <w:r w:rsidR="00D4305B" w:rsidRPr="00C13B37">
        <w:rPr>
          <w:sz w:val="28"/>
          <w:szCs w:val="28"/>
        </w:rPr>
        <w:t xml:space="preserve"> следующего содержания:</w:t>
      </w:r>
    </w:p>
    <w:p w:rsidR="00EB3BDC" w:rsidRPr="00C13B37" w:rsidRDefault="00AC4EFB" w:rsidP="00611A5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«</w:t>
      </w:r>
      <w:r w:rsidR="00D4305B" w:rsidRPr="00C13B37">
        <w:rPr>
          <w:sz w:val="28"/>
          <w:szCs w:val="28"/>
        </w:rPr>
        <w:t xml:space="preserve">6.7. </w:t>
      </w:r>
      <w:r w:rsidR="00B7516A" w:rsidRPr="00C13B37">
        <w:rPr>
          <w:sz w:val="28"/>
          <w:szCs w:val="28"/>
        </w:rPr>
        <w:t>Документ (документы), подтверждающий (подтверждающие) наступление преждевременных родов, сроки которых определяются согласно клиническим рекомендациям, одобренным и утвержденным в соответствии со</w:t>
      </w:r>
      <w:r w:rsidR="008E6C45" w:rsidRPr="00C13B37">
        <w:rPr>
          <w:sz w:val="28"/>
          <w:szCs w:val="28"/>
        </w:rPr>
        <w:t> </w:t>
      </w:r>
      <w:r w:rsidR="00B7516A" w:rsidRPr="00C13B37">
        <w:rPr>
          <w:sz w:val="28"/>
          <w:szCs w:val="28"/>
        </w:rPr>
        <w:t>статьей 37 Федерального закона от 21</w:t>
      </w:r>
      <w:r w:rsidR="00B81173" w:rsidRPr="00C13B37">
        <w:rPr>
          <w:sz w:val="28"/>
          <w:szCs w:val="28"/>
        </w:rPr>
        <w:t>.11.</w:t>
      </w:r>
      <w:r w:rsidR="00B7516A" w:rsidRPr="00C13B37">
        <w:rPr>
          <w:sz w:val="28"/>
          <w:szCs w:val="28"/>
        </w:rPr>
        <w:t xml:space="preserve">2011 </w:t>
      </w:r>
      <w:r w:rsidR="00D04DC2" w:rsidRPr="00C13B37">
        <w:rPr>
          <w:sz w:val="28"/>
          <w:szCs w:val="28"/>
        </w:rPr>
        <w:t>№</w:t>
      </w:r>
      <w:r w:rsidR="00B7516A" w:rsidRPr="00C13B37">
        <w:rPr>
          <w:sz w:val="28"/>
          <w:szCs w:val="28"/>
        </w:rPr>
        <w:t xml:space="preserve"> 323-ФЗ </w:t>
      </w:r>
      <w:r w:rsidR="00D04DC2" w:rsidRPr="00C13B37">
        <w:rPr>
          <w:sz w:val="28"/>
          <w:szCs w:val="28"/>
        </w:rPr>
        <w:t>«</w:t>
      </w:r>
      <w:r w:rsidR="00B7516A" w:rsidRPr="00C13B37">
        <w:rPr>
          <w:sz w:val="28"/>
          <w:szCs w:val="28"/>
        </w:rPr>
        <w:t>Об основах охраны здоровья граждан в Российской Федерации</w:t>
      </w:r>
      <w:r w:rsidR="00D04DC2" w:rsidRPr="00C13B37">
        <w:rPr>
          <w:sz w:val="28"/>
          <w:szCs w:val="28"/>
        </w:rPr>
        <w:t>»</w:t>
      </w:r>
      <w:r w:rsidR="00B81173" w:rsidRPr="00C13B37">
        <w:rPr>
          <w:sz w:val="28"/>
          <w:szCs w:val="28"/>
        </w:rPr>
        <w:t>,</w:t>
      </w:r>
      <w:r w:rsidR="00D04DC2" w:rsidRPr="00C13B37">
        <w:rPr>
          <w:sz w:val="28"/>
          <w:szCs w:val="28"/>
        </w:rPr>
        <w:t xml:space="preserve"> </w:t>
      </w:r>
      <w:r w:rsidR="008E6C45" w:rsidRPr="00C13B37">
        <w:rPr>
          <w:sz w:val="28"/>
          <w:szCs w:val="28"/>
        </w:rPr>
        <w:t>и (или)</w:t>
      </w:r>
      <w:r w:rsidR="00D04DC2" w:rsidRPr="00C13B37">
        <w:rPr>
          <w:sz w:val="28"/>
          <w:szCs w:val="28"/>
        </w:rPr>
        <w:t xml:space="preserve"> направление женщины в медицинскую организацию, расположенную за пределами Кировской области, для оказания медицинской помощи при наличии медицинских показаний со стороны матери и (или) плода</w:t>
      </w:r>
      <w:r w:rsidR="003A0A32" w:rsidRPr="00C13B37">
        <w:rPr>
          <w:sz w:val="28"/>
          <w:szCs w:val="28"/>
        </w:rPr>
        <w:t xml:space="preserve">, – в случае </w:t>
      </w:r>
      <w:r w:rsidR="00323BA1" w:rsidRPr="00C13B37">
        <w:rPr>
          <w:sz w:val="28"/>
          <w:szCs w:val="28"/>
        </w:rPr>
        <w:t xml:space="preserve">обращения за </w:t>
      </w:r>
      <w:r w:rsidR="00E85871" w:rsidRPr="00C13B37">
        <w:rPr>
          <w:sz w:val="28"/>
          <w:szCs w:val="28"/>
        </w:rPr>
        <w:t>предоставлением</w:t>
      </w:r>
      <w:r w:rsidR="00323BA1" w:rsidRPr="00C13B37">
        <w:rPr>
          <w:sz w:val="28"/>
          <w:szCs w:val="28"/>
        </w:rPr>
        <w:t xml:space="preserve"> ежемесячной социальной выплаты </w:t>
      </w:r>
      <w:r w:rsidR="003A0A32" w:rsidRPr="00C13B37">
        <w:rPr>
          <w:sz w:val="28"/>
          <w:szCs w:val="28"/>
        </w:rPr>
        <w:t>в связи с рождение</w:t>
      </w:r>
      <w:r w:rsidR="00B81173" w:rsidRPr="00C13B37">
        <w:rPr>
          <w:sz w:val="28"/>
          <w:szCs w:val="28"/>
        </w:rPr>
        <w:t>м</w:t>
      </w:r>
      <w:r w:rsidR="003A0A32" w:rsidRPr="00C13B37">
        <w:rPr>
          <w:sz w:val="28"/>
          <w:szCs w:val="28"/>
        </w:rPr>
        <w:t xml:space="preserve"> ребенка на территории иного субъекта Российской Федерации</w:t>
      </w:r>
      <w:r w:rsidR="00332763" w:rsidRPr="00C13B37">
        <w:rPr>
          <w:sz w:val="28"/>
          <w:szCs w:val="28"/>
        </w:rPr>
        <w:t xml:space="preserve"> ввиду наступления обстоятельства (обстоятельств), указанного (указанных) в части 1</w:t>
      </w:r>
      <w:r w:rsidR="00047428" w:rsidRPr="00C13B37">
        <w:rPr>
          <w:sz w:val="28"/>
          <w:szCs w:val="28"/>
          <w:vertAlign w:val="superscript"/>
        </w:rPr>
        <w:t>2</w:t>
      </w:r>
      <w:r w:rsidR="00332763" w:rsidRPr="00C13B37">
        <w:rPr>
          <w:sz w:val="28"/>
          <w:szCs w:val="28"/>
        </w:rPr>
        <w:t xml:space="preserve"> статьи 9</w:t>
      </w:r>
      <w:r w:rsidR="00332763" w:rsidRPr="00C13B37">
        <w:rPr>
          <w:sz w:val="28"/>
          <w:szCs w:val="28"/>
          <w:vertAlign w:val="superscript"/>
        </w:rPr>
        <w:t>7</w:t>
      </w:r>
      <w:r w:rsidR="00332763" w:rsidRPr="00C13B37">
        <w:rPr>
          <w:sz w:val="28"/>
          <w:szCs w:val="28"/>
        </w:rPr>
        <w:t xml:space="preserve"> Закона Кировской области от 10.06.2015</w:t>
      </w:r>
      <w:r w:rsidR="00AA7CF7" w:rsidRPr="00C13B37">
        <w:rPr>
          <w:sz w:val="28"/>
          <w:szCs w:val="28"/>
        </w:rPr>
        <w:br/>
      </w:r>
      <w:r w:rsidR="00332763" w:rsidRPr="00C13B37">
        <w:rPr>
          <w:sz w:val="28"/>
          <w:szCs w:val="28"/>
        </w:rPr>
        <w:t>№ 546-ЗО</w:t>
      </w:r>
      <w:r w:rsidR="00611F41" w:rsidRPr="00C13B37">
        <w:rPr>
          <w:sz w:val="28"/>
          <w:szCs w:val="28"/>
        </w:rPr>
        <w:t>.</w:t>
      </w:r>
    </w:p>
    <w:p w:rsidR="00411DC7" w:rsidRPr="00C13B37" w:rsidRDefault="00EB3BDC" w:rsidP="00611A5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6.8. Документ (сведения), подтверждающий (подтверждающие) наличие гражданства Российской Федерации у заявителя</w:t>
      </w:r>
      <w:r w:rsidR="00411DC7" w:rsidRPr="00C13B37">
        <w:rPr>
          <w:sz w:val="28"/>
          <w:szCs w:val="28"/>
        </w:rPr>
        <w:t>.</w:t>
      </w:r>
    </w:p>
    <w:p w:rsidR="00930427" w:rsidRPr="00C13B37" w:rsidRDefault="00411DC7" w:rsidP="00611A5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 xml:space="preserve">6.9. Копия вступившего в законную силу в период с 01.01.2024 по 31.12.2026 решения суда об усыновлении ребенка (в отношении ребенка, усыновленного в период с 01.01.2024 по 31.12.2024, – копия вступившего в законную силу в период с 01.01.2024 по 31.12.2024 решения суда об усыновлении ребенка на территории Кировской области) – в случае обращения за </w:t>
      </w:r>
      <w:r w:rsidR="000671D5" w:rsidRPr="00C13B37">
        <w:rPr>
          <w:sz w:val="28"/>
          <w:szCs w:val="28"/>
        </w:rPr>
        <w:t>предоставлением</w:t>
      </w:r>
      <w:r w:rsidRPr="00C13B37">
        <w:rPr>
          <w:sz w:val="28"/>
          <w:szCs w:val="28"/>
        </w:rPr>
        <w:t xml:space="preserve"> ежемесячной социальной выплаты в связи с усыновлением ребенка</w:t>
      </w:r>
      <w:r w:rsidR="00AC4EFB" w:rsidRPr="00C13B37">
        <w:rPr>
          <w:sz w:val="28"/>
          <w:szCs w:val="28"/>
        </w:rPr>
        <w:t>»</w:t>
      </w:r>
      <w:r w:rsidR="003A0A32" w:rsidRPr="00C13B37">
        <w:rPr>
          <w:sz w:val="28"/>
          <w:szCs w:val="28"/>
        </w:rPr>
        <w:t>.</w:t>
      </w:r>
    </w:p>
    <w:p w:rsidR="002D35F8" w:rsidRPr="00C13B37" w:rsidRDefault="00AE3E9F" w:rsidP="00611A5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4</w:t>
      </w:r>
      <w:r w:rsidR="00F53AF7" w:rsidRPr="00C13B37">
        <w:rPr>
          <w:sz w:val="28"/>
          <w:szCs w:val="28"/>
        </w:rPr>
        <w:t xml:space="preserve">. </w:t>
      </w:r>
      <w:r w:rsidR="002D35F8" w:rsidRPr="00C13B37">
        <w:rPr>
          <w:sz w:val="28"/>
          <w:szCs w:val="28"/>
        </w:rPr>
        <w:t>Пункт</w:t>
      </w:r>
      <w:r w:rsidR="001F51DF" w:rsidRPr="00C13B37">
        <w:rPr>
          <w:sz w:val="28"/>
          <w:szCs w:val="28"/>
        </w:rPr>
        <w:t>ы</w:t>
      </w:r>
      <w:r w:rsidR="002D35F8" w:rsidRPr="00C13B37">
        <w:rPr>
          <w:sz w:val="28"/>
          <w:szCs w:val="28"/>
        </w:rPr>
        <w:t xml:space="preserve"> 7</w:t>
      </w:r>
      <w:r w:rsidR="00472278" w:rsidRPr="00C13B37">
        <w:rPr>
          <w:sz w:val="28"/>
          <w:szCs w:val="28"/>
        </w:rPr>
        <w:t>,</w:t>
      </w:r>
      <w:r w:rsidR="001F51DF" w:rsidRPr="00C13B37">
        <w:rPr>
          <w:sz w:val="28"/>
          <w:szCs w:val="28"/>
        </w:rPr>
        <w:t xml:space="preserve"> 8</w:t>
      </w:r>
      <w:r w:rsidR="00472278" w:rsidRPr="00C13B37">
        <w:rPr>
          <w:sz w:val="28"/>
          <w:szCs w:val="28"/>
        </w:rPr>
        <w:t xml:space="preserve"> и 9</w:t>
      </w:r>
      <w:r w:rsidR="005C42A7" w:rsidRPr="00C13B37">
        <w:rPr>
          <w:sz w:val="28"/>
          <w:szCs w:val="28"/>
        </w:rPr>
        <w:t xml:space="preserve"> </w:t>
      </w:r>
      <w:r w:rsidR="002D35F8" w:rsidRPr="00C13B37">
        <w:rPr>
          <w:sz w:val="28"/>
          <w:szCs w:val="28"/>
        </w:rPr>
        <w:t>изложить в следующей редакции:</w:t>
      </w:r>
    </w:p>
    <w:p w:rsidR="002D35F8" w:rsidRPr="00C13B37" w:rsidRDefault="002D35F8" w:rsidP="00DC4C12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460" w:lineRule="exact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«7. Для принятия орган</w:t>
      </w:r>
      <w:r w:rsidR="00737C6D" w:rsidRPr="00C13B37">
        <w:rPr>
          <w:sz w:val="28"/>
          <w:szCs w:val="28"/>
        </w:rPr>
        <w:t>ами</w:t>
      </w:r>
      <w:r w:rsidRPr="00C13B37">
        <w:rPr>
          <w:sz w:val="28"/>
          <w:szCs w:val="28"/>
        </w:rPr>
        <w:t xml:space="preserve"> социальной защиты населения решения о </w:t>
      </w:r>
      <w:r w:rsidR="009A1B83" w:rsidRPr="00C13B37">
        <w:rPr>
          <w:sz w:val="28"/>
          <w:szCs w:val="28"/>
        </w:rPr>
        <w:t>возобновлении выплаты</w:t>
      </w:r>
      <w:r w:rsidRPr="00C13B37">
        <w:rPr>
          <w:sz w:val="28"/>
          <w:szCs w:val="28"/>
        </w:rPr>
        <w:t xml:space="preserve"> ежемесячной социальной выплаты</w:t>
      </w:r>
      <w:r w:rsidR="00671761" w:rsidRPr="00C13B37">
        <w:rPr>
          <w:sz w:val="28"/>
          <w:szCs w:val="28"/>
        </w:rPr>
        <w:t xml:space="preserve"> </w:t>
      </w:r>
      <w:r w:rsidR="00787881" w:rsidRPr="00C13B37">
        <w:rPr>
          <w:sz w:val="28"/>
          <w:szCs w:val="28"/>
        </w:rPr>
        <w:t>отцу (усыновителю) ребенка</w:t>
      </w:r>
      <w:r w:rsidR="00C570BC" w:rsidRPr="00C13B37">
        <w:rPr>
          <w:sz w:val="28"/>
          <w:szCs w:val="28"/>
        </w:rPr>
        <w:t>, у которого</w:t>
      </w:r>
      <w:r w:rsidR="00CD5AF4" w:rsidRPr="00C13B37">
        <w:rPr>
          <w:sz w:val="28"/>
          <w:szCs w:val="28"/>
        </w:rPr>
        <w:t xml:space="preserve"> в соответствии с частью 2 статьи 9</w:t>
      </w:r>
      <w:r w:rsidR="00CD5AF4" w:rsidRPr="00C13B37">
        <w:rPr>
          <w:sz w:val="28"/>
          <w:szCs w:val="28"/>
          <w:vertAlign w:val="superscript"/>
        </w:rPr>
        <w:t>7</w:t>
      </w:r>
      <w:r w:rsidR="00CD5AF4" w:rsidRPr="00C13B37">
        <w:rPr>
          <w:sz w:val="28"/>
          <w:szCs w:val="28"/>
        </w:rPr>
        <w:t xml:space="preserve"> Закона Кировской области от 10.06.2015 № 546-ЗО</w:t>
      </w:r>
      <w:r w:rsidR="00C570BC" w:rsidRPr="00C13B37">
        <w:rPr>
          <w:sz w:val="28"/>
          <w:szCs w:val="28"/>
        </w:rPr>
        <w:t xml:space="preserve"> возникло право на </w:t>
      </w:r>
      <w:r w:rsidR="002B36CE" w:rsidRPr="00C13B37">
        <w:rPr>
          <w:sz w:val="28"/>
          <w:szCs w:val="28"/>
        </w:rPr>
        <w:t>ежемесячную социальную выплату,</w:t>
      </w:r>
      <w:r w:rsidR="00787881" w:rsidRPr="00C13B37">
        <w:rPr>
          <w:sz w:val="28"/>
          <w:szCs w:val="28"/>
        </w:rPr>
        <w:t xml:space="preserve"> </w:t>
      </w:r>
      <w:r w:rsidRPr="00C13B37">
        <w:rPr>
          <w:sz w:val="28"/>
          <w:szCs w:val="28"/>
        </w:rPr>
        <w:t>необходимы следующие документы (сведения):</w:t>
      </w:r>
    </w:p>
    <w:p w:rsidR="00C44120" w:rsidRPr="00C13B37" w:rsidRDefault="00C44120" w:rsidP="00DC4C12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460" w:lineRule="exact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7.</w:t>
      </w:r>
      <w:r w:rsidR="00AE35E0" w:rsidRPr="00C13B37">
        <w:rPr>
          <w:sz w:val="28"/>
          <w:szCs w:val="28"/>
        </w:rPr>
        <w:t>1</w:t>
      </w:r>
      <w:r w:rsidRPr="00C13B37">
        <w:rPr>
          <w:sz w:val="28"/>
          <w:szCs w:val="28"/>
        </w:rPr>
        <w:t xml:space="preserve">. Заявление о </w:t>
      </w:r>
      <w:r w:rsidR="005541BA" w:rsidRPr="00C13B37">
        <w:rPr>
          <w:sz w:val="28"/>
          <w:szCs w:val="28"/>
        </w:rPr>
        <w:t>возобновлении</w:t>
      </w:r>
      <w:r w:rsidRPr="00C13B37">
        <w:rPr>
          <w:sz w:val="28"/>
          <w:szCs w:val="28"/>
        </w:rPr>
        <w:t xml:space="preserve"> выплаты и</w:t>
      </w:r>
      <w:r w:rsidR="001E0E24" w:rsidRPr="00C13B37">
        <w:rPr>
          <w:sz w:val="28"/>
          <w:szCs w:val="28"/>
        </w:rPr>
        <w:t xml:space="preserve"> согласие на обработку </w:t>
      </w:r>
      <w:r w:rsidR="001E0E24" w:rsidRPr="00C13B37">
        <w:rPr>
          <w:sz w:val="28"/>
          <w:szCs w:val="28"/>
        </w:rPr>
        <w:lastRenderedPageBreak/>
        <w:t>персональных данных</w:t>
      </w:r>
      <w:r w:rsidR="003D5931" w:rsidRPr="00C13B37">
        <w:rPr>
          <w:sz w:val="28"/>
          <w:szCs w:val="28"/>
        </w:rPr>
        <w:t>.</w:t>
      </w:r>
    </w:p>
    <w:p w:rsidR="002D35F8" w:rsidRPr="00C13B37" w:rsidRDefault="005C5C0F" w:rsidP="00DC4C12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460" w:lineRule="exact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7.</w:t>
      </w:r>
      <w:r w:rsidR="00AE35E0" w:rsidRPr="00C13B37">
        <w:rPr>
          <w:sz w:val="28"/>
          <w:szCs w:val="28"/>
        </w:rPr>
        <w:t>2</w:t>
      </w:r>
      <w:r w:rsidRPr="00C13B37">
        <w:rPr>
          <w:sz w:val="28"/>
          <w:szCs w:val="28"/>
        </w:rPr>
        <w:t xml:space="preserve">. </w:t>
      </w:r>
      <w:r w:rsidR="002D35F8" w:rsidRPr="00C13B37">
        <w:rPr>
          <w:sz w:val="28"/>
          <w:szCs w:val="28"/>
        </w:rPr>
        <w:t xml:space="preserve">Документ (сведения), подтверждающий (подтверждающие) </w:t>
      </w:r>
      <w:r w:rsidR="00E50D03" w:rsidRPr="00C13B37">
        <w:rPr>
          <w:sz w:val="28"/>
          <w:szCs w:val="28"/>
        </w:rPr>
        <w:t xml:space="preserve">смерть </w:t>
      </w:r>
      <w:r w:rsidR="004044EC" w:rsidRPr="00C13B37">
        <w:rPr>
          <w:sz w:val="28"/>
          <w:szCs w:val="28"/>
        </w:rPr>
        <w:t xml:space="preserve">женщины, которой была назначена ежемесячная социальная выплата в связи с </w:t>
      </w:r>
      <w:r w:rsidR="004044EC" w:rsidRPr="00C13B37">
        <w:rPr>
          <w:spacing w:val="-2"/>
          <w:sz w:val="28"/>
          <w:szCs w:val="28"/>
        </w:rPr>
        <w:t xml:space="preserve">рождением (усыновлением) первого ребенка (далее – смерть </w:t>
      </w:r>
      <w:r w:rsidR="00E50D03" w:rsidRPr="00C13B37">
        <w:rPr>
          <w:spacing w:val="-2"/>
          <w:sz w:val="28"/>
          <w:szCs w:val="28"/>
        </w:rPr>
        <w:t>матери ребенка</w:t>
      </w:r>
      <w:r w:rsidR="004044EC" w:rsidRPr="00C13B37">
        <w:rPr>
          <w:spacing w:val="-2"/>
          <w:sz w:val="28"/>
          <w:szCs w:val="28"/>
        </w:rPr>
        <w:t>)</w:t>
      </w:r>
      <w:r w:rsidR="002B670B" w:rsidRPr="00C13B37">
        <w:rPr>
          <w:spacing w:val="-2"/>
          <w:sz w:val="28"/>
          <w:szCs w:val="28"/>
        </w:rPr>
        <w:t>, –</w:t>
      </w:r>
      <w:r w:rsidR="002B670B" w:rsidRPr="00C13B37">
        <w:rPr>
          <w:sz w:val="28"/>
          <w:szCs w:val="28"/>
        </w:rPr>
        <w:t xml:space="preserve"> </w:t>
      </w:r>
      <w:r w:rsidR="002B670B" w:rsidRPr="00C13B37">
        <w:rPr>
          <w:spacing w:val="-8"/>
          <w:sz w:val="28"/>
          <w:szCs w:val="28"/>
        </w:rPr>
        <w:t xml:space="preserve">в случае обращения </w:t>
      </w:r>
      <w:r w:rsidR="00086A8A" w:rsidRPr="00C13B37">
        <w:rPr>
          <w:spacing w:val="-8"/>
          <w:sz w:val="28"/>
          <w:szCs w:val="28"/>
        </w:rPr>
        <w:t xml:space="preserve">за </w:t>
      </w:r>
      <w:r w:rsidR="005541BA" w:rsidRPr="00C13B37">
        <w:rPr>
          <w:spacing w:val="-8"/>
          <w:sz w:val="28"/>
          <w:szCs w:val="28"/>
        </w:rPr>
        <w:t>возобновлением</w:t>
      </w:r>
      <w:r w:rsidR="002B670B" w:rsidRPr="00C13B37">
        <w:rPr>
          <w:spacing w:val="-8"/>
          <w:sz w:val="28"/>
          <w:szCs w:val="28"/>
        </w:rPr>
        <w:t xml:space="preserve"> выплаты ежемесячной социальной выплаты</w:t>
      </w:r>
      <w:r w:rsidR="002B670B" w:rsidRPr="00C13B37">
        <w:rPr>
          <w:sz w:val="28"/>
          <w:szCs w:val="28"/>
        </w:rPr>
        <w:t xml:space="preserve"> в связи со смертью матери ребенка</w:t>
      </w:r>
      <w:r w:rsidR="002D35F8" w:rsidRPr="00C13B37">
        <w:rPr>
          <w:sz w:val="28"/>
          <w:szCs w:val="28"/>
        </w:rPr>
        <w:t>.</w:t>
      </w:r>
    </w:p>
    <w:p w:rsidR="002D35F8" w:rsidRPr="00C13B37" w:rsidRDefault="002D35F8" w:rsidP="00DC4C12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460" w:lineRule="exact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7.</w:t>
      </w:r>
      <w:r w:rsidR="0067012C" w:rsidRPr="00C13B37">
        <w:rPr>
          <w:sz w:val="28"/>
          <w:szCs w:val="28"/>
        </w:rPr>
        <w:t>3</w:t>
      </w:r>
      <w:r w:rsidRPr="00C13B37">
        <w:rPr>
          <w:sz w:val="28"/>
          <w:szCs w:val="28"/>
        </w:rPr>
        <w:t xml:space="preserve">. Копия вступившего в законную силу решения суда об объявлении </w:t>
      </w:r>
      <w:r w:rsidR="00FA4A5F" w:rsidRPr="00C13B37">
        <w:rPr>
          <w:sz w:val="28"/>
          <w:szCs w:val="28"/>
        </w:rPr>
        <w:t>женщины, которой была назначена ежемесячная социальная выплата в связи с рождением (усыновлением) первого ребенка</w:t>
      </w:r>
      <w:r w:rsidR="00215940" w:rsidRPr="00C13B37">
        <w:rPr>
          <w:sz w:val="28"/>
          <w:szCs w:val="28"/>
        </w:rPr>
        <w:t>,</w:t>
      </w:r>
      <w:r w:rsidR="00FA4A5F" w:rsidRPr="00C13B37">
        <w:rPr>
          <w:sz w:val="28"/>
          <w:szCs w:val="28"/>
        </w:rPr>
        <w:t xml:space="preserve"> </w:t>
      </w:r>
      <w:r w:rsidR="00E96572" w:rsidRPr="00C13B37">
        <w:rPr>
          <w:sz w:val="28"/>
          <w:szCs w:val="28"/>
        </w:rPr>
        <w:t>умершей</w:t>
      </w:r>
      <w:r w:rsidR="00BF6ED5" w:rsidRPr="00C13B37">
        <w:rPr>
          <w:sz w:val="28"/>
          <w:szCs w:val="28"/>
        </w:rPr>
        <w:t xml:space="preserve"> (далее – объявление матери ребенка умершей)</w:t>
      </w:r>
      <w:r w:rsidR="00E96572" w:rsidRPr="00C13B37">
        <w:rPr>
          <w:sz w:val="28"/>
          <w:szCs w:val="28"/>
        </w:rPr>
        <w:t xml:space="preserve"> </w:t>
      </w:r>
      <w:r w:rsidR="00FA4A5F" w:rsidRPr="00C13B37">
        <w:rPr>
          <w:sz w:val="28"/>
          <w:szCs w:val="28"/>
        </w:rPr>
        <w:t xml:space="preserve">– </w:t>
      </w:r>
      <w:r w:rsidR="00B41988" w:rsidRPr="00C13B37">
        <w:rPr>
          <w:sz w:val="28"/>
          <w:szCs w:val="28"/>
        </w:rPr>
        <w:t xml:space="preserve">в случае обращения </w:t>
      </w:r>
      <w:r w:rsidR="00086A8A" w:rsidRPr="00C13B37">
        <w:rPr>
          <w:sz w:val="28"/>
          <w:szCs w:val="28"/>
        </w:rPr>
        <w:t xml:space="preserve">за </w:t>
      </w:r>
      <w:r w:rsidR="005541BA" w:rsidRPr="00C13B37">
        <w:rPr>
          <w:sz w:val="28"/>
          <w:szCs w:val="28"/>
        </w:rPr>
        <w:t>возобновлением</w:t>
      </w:r>
      <w:r w:rsidR="00086A8A" w:rsidRPr="00C13B37">
        <w:rPr>
          <w:sz w:val="28"/>
          <w:szCs w:val="28"/>
        </w:rPr>
        <w:t xml:space="preserve"> выплаты </w:t>
      </w:r>
      <w:r w:rsidR="00B41988" w:rsidRPr="00C13B37">
        <w:rPr>
          <w:sz w:val="28"/>
          <w:szCs w:val="28"/>
        </w:rPr>
        <w:t>ежемесячной социальной выплаты в связи с объявлением матери ребенка умершей</w:t>
      </w:r>
      <w:r w:rsidRPr="00C13B37">
        <w:rPr>
          <w:sz w:val="28"/>
          <w:szCs w:val="28"/>
        </w:rPr>
        <w:t>.</w:t>
      </w:r>
    </w:p>
    <w:p w:rsidR="004825AD" w:rsidRPr="00C13B37" w:rsidRDefault="002D35F8" w:rsidP="00DC4C12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460" w:lineRule="exact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7.</w:t>
      </w:r>
      <w:r w:rsidR="0067012C" w:rsidRPr="00C13B37">
        <w:rPr>
          <w:sz w:val="28"/>
          <w:szCs w:val="28"/>
        </w:rPr>
        <w:t>4</w:t>
      </w:r>
      <w:r w:rsidRPr="00C13B37">
        <w:rPr>
          <w:sz w:val="28"/>
          <w:szCs w:val="28"/>
        </w:rPr>
        <w:t xml:space="preserve">. </w:t>
      </w:r>
      <w:r w:rsidR="004825AD" w:rsidRPr="00C13B37">
        <w:rPr>
          <w:sz w:val="28"/>
          <w:szCs w:val="28"/>
        </w:rPr>
        <w:t xml:space="preserve">Копия вступившего в законную силу решения суда либо сведения о лишении родительских прав (ограничении в родительских правах) </w:t>
      </w:r>
      <w:r w:rsidR="00CF2087" w:rsidRPr="00C13B37">
        <w:rPr>
          <w:sz w:val="28"/>
          <w:szCs w:val="28"/>
        </w:rPr>
        <w:t xml:space="preserve">женщины, </w:t>
      </w:r>
      <w:r w:rsidR="00CF2087" w:rsidRPr="00C13B37">
        <w:rPr>
          <w:spacing w:val="-2"/>
          <w:sz w:val="28"/>
          <w:szCs w:val="28"/>
        </w:rPr>
        <w:t>которой была назначена ежемесячная социальная выплата в связи с рождением</w:t>
      </w:r>
      <w:r w:rsidR="00CF2087" w:rsidRPr="00C13B37">
        <w:rPr>
          <w:sz w:val="28"/>
          <w:szCs w:val="28"/>
        </w:rPr>
        <w:t xml:space="preserve"> (усыновлением) первого ребенка, в отношении указанного ребенка (далее – </w:t>
      </w:r>
      <w:r w:rsidR="00CF2087" w:rsidRPr="00C13B37">
        <w:rPr>
          <w:spacing w:val="-6"/>
          <w:sz w:val="28"/>
          <w:szCs w:val="28"/>
        </w:rPr>
        <w:t>лишение родительских прав (ограничение в родительских правах) матери ребенка</w:t>
      </w:r>
      <w:r w:rsidR="00CF2087" w:rsidRPr="00C13B37">
        <w:rPr>
          <w:sz w:val="28"/>
          <w:szCs w:val="28"/>
        </w:rPr>
        <w:t xml:space="preserve"> в отношении ребенка)</w:t>
      </w:r>
      <w:r w:rsidR="00127197" w:rsidRPr="00C13B37">
        <w:rPr>
          <w:sz w:val="28"/>
          <w:szCs w:val="28"/>
        </w:rPr>
        <w:t xml:space="preserve"> – в случае обращения </w:t>
      </w:r>
      <w:r w:rsidR="00215940" w:rsidRPr="00C13B37">
        <w:rPr>
          <w:sz w:val="28"/>
          <w:szCs w:val="28"/>
        </w:rPr>
        <w:t xml:space="preserve">за </w:t>
      </w:r>
      <w:r w:rsidR="005541BA" w:rsidRPr="00C13B37">
        <w:rPr>
          <w:sz w:val="28"/>
          <w:szCs w:val="28"/>
        </w:rPr>
        <w:t>возобновлением</w:t>
      </w:r>
      <w:r w:rsidR="00215940" w:rsidRPr="00C13B37">
        <w:rPr>
          <w:sz w:val="28"/>
          <w:szCs w:val="28"/>
        </w:rPr>
        <w:t xml:space="preserve"> выплаты </w:t>
      </w:r>
      <w:r w:rsidR="00C84595" w:rsidRPr="00C13B37">
        <w:rPr>
          <w:sz w:val="28"/>
          <w:szCs w:val="28"/>
        </w:rPr>
        <w:t>ежемесячной социальной выплаты в связи лишением родительских прав (ограничением</w:t>
      </w:r>
      <w:r w:rsidR="003B0426" w:rsidRPr="00C13B37">
        <w:rPr>
          <w:sz w:val="28"/>
          <w:szCs w:val="28"/>
        </w:rPr>
        <w:t xml:space="preserve"> </w:t>
      </w:r>
      <w:r w:rsidR="00C84595" w:rsidRPr="00C13B37">
        <w:rPr>
          <w:sz w:val="28"/>
          <w:szCs w:val="28"/>
        </w:rPr>
        <w:t>в родительских правах) матери ребенка в отношении ребенка</w:t>
      </w:r>
      <w:r w:rsidR="004825AD" w:rsidRPr="00C13B37">
        <w:rPr>
          <w:sz w:val="28"/>
          <w:szCs w:val="28"/>
        </w:rPr>
        <w:t>.</w:t>
      </w:r>
    </w:p>
    <w:p w:rsidR="002D35F8" w:rsidRPr="00C13B37" w:rsidRDefault="00C84595" w:rsidP="00DC4C12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460" w:lineRule="exact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7.</w:t>
      </w:r>
      <w:r w:rsidR="003B0426" w:rsidRPr="00C13B37">
        <w:rPr>
          <w:sz w:val="28"/>
          <w:szCs w:val="28"/>
        </w:rPr>
        <w:t>5</w:t>
      </w:r>
      <w:r w:rsidRPr="00C13B37">
        <w:rPr>
          <w:sz w:val="28"/>
          <w:szCs w:val="28"/>
        </w:rPr>
        <w:t xml:space="preserve">. </w:t>
      </w:r>
      <w:r w:rsidR="00CD2BCA" w:rsidRPr="00C13B37">
        <w:rPr>
          <w:sz w:val="28"/>
          <w:szCs w:val="28"/>
        </w:rPr>
        <w:t xml:space="preserve">Копия вступившего в законную силу в период с 01.01.2024 по 31.12.2026 решения суда об усыновлении ребенка (в отношении ребенка, усыновленного в период с 01.01.2024 по 31.12.2024, – копия вступившего в </w:t>
      </w:r>
      <w:r w:rsidR="00CD2BCA" w:rsidRPr="00C13B37">
        <w:rPr>
          <w:spacing w:val="-6"/>
          <w:sz w:val="28"/>
          <w:szCs w:val="28"/>
        </w:rPr>
        <w:t>законную силу в период с 01.01.2024 по 31.12.2024 решения суда об усыновлении</w:t>
      </w:r>
      <w:r w:rsidR="00CD2BCA" w:rsidRPr="00C13B37">
        <w:rPr>
          <w:sz w:val="28"/>
          <w:szCs w:val="28"/>
        </w:rPr>
        <w:t xml:space="preserve"> </w:t>
      </w:r>
      <w:r w:rsidR="00CD2BCA" w:rsidRPr="00C13B37">
        <w:rPr>
          <w:spacing w:val="-2"/>
          <w:sz w:val="28"/>
          <w:szCs w:val="28"/>
        </w:rPr>
        <w:t>ребенка на территории Кировской области) (за исключением случая обращения</w:t>
      </w:r>
      <w:r w:rsidR="00CD2BCA" w:rsidRPr="00C13B37">
        <w:rPr>
          <w:sz w:val="28"/>
          <w:szCs w:val="28"/>
        </w:rPr>
        <w:t xml:space="preserve"> </w:t>
      </w:r>
      <w:r w:rsidR="00E96572" w:rsidRPr="00C13B37">
        <w:rPr>
          <w:sz w:val="28"/>
          <w:szCs w:val="28"/>
        </w:rPr>
        <w:t xml:space="preserve">за </w:t>
      </w:r>
      <w:r w:rsidR="005541BA" w:rsidRPr="00C13B37">
        <w:rPr>
          <w:sz w:val="28"/>
          <w:szCs w:val="28"/>
        </w:rPr>
        <w:t>возобновлением</w:t>
      </w:r>
      <w:r w:rsidR="00E96572" w:rsidRPr="00C13B37">
        <w:rPr>
          <w:sz w:val="28"/>
          <w:szCs w:val="28"/>
        </w:rPr>
        <w:t xml:space="preserve"> выплаты </w:t>
      </w:r>
      <w:r w:rsidR="00CD2BCA" w:rsidRPr="00C13B37">
        <w:rPr>
          <w:sz w:val="28"/>
          <w:szCs w:val="28"/>
        </w:rPr>
        <w:t xml:space="preserve">ежемесячной социальной выплаты мужчины, </w:t>
      </w:r>
      <w:r w:rsidR="00357BCC" w:rsidRPr="00C13B37">
        <w:rPr>
          <w:sz w:val="28"/>
          <w:szCs w:val="28"/>
        </w:rPr>
        <w:t xml:space="preserve">усыновившего </w:t>
      </w:r>
      <w:r w:rsidR="0049622B" w:rsidRPr="00C13B37">
        <w:rPr>
          <w:sz w:val="28"/>
          <w:szCs w:val="28"/>
        </w:rPr>
        <w:t xml:space="preserve">ребенка совместно с женщиной, </w:t>
      </w:r>
      <w:r w:rsidR="00795778" w:rsidRPr="00C13B37">
        <w:rPr>
          <w:sz w:val="28"/>
          <w:szCs w:val="28"/>
        </w:rPr>
        <w:t>являющейся (</w:t>
      </w:r>
      <w:r w:rsidR="00013D84" w:rsidRPr="00C13B37">
        <w:rPr>
          <w:sz w:val="28"/>
          <w:szCs w:val="28"/>
        </w:rPr>
        <w:t>являвшейся</w:t>
      </w:r>
      <w:r w:rsidR="00795778" w:rsidRPr="00C13B37">
        <w:rPr>
          <w:sz w:val="28"/>
          <w:szCs w:val="28"/>
        </w:rPr>
        <w:t>)</w:t>
      </w:r>
      <w:r w:rsidR="00013D84" w:rsidRPr="00C13B37">
        <w:rPr>
          <w:sz w:val="28"/>
          <w:szCs w:val="28"/>
        </w:rPr>
        <w:t xml:space="preserve"> получателем ежемесячной социальной выплаты </w:t>
      </w:r>
      <w:r w:rsidR="0049622B" w:rsidRPr="00C13B37">
        <w:rPr>
          <w:sz w:val="28"/>
          <w:szCs w:val="28"/>
        </w:rPr>
        <w:t>в связи с усыновлением указанного ребенка)</w:t>
      </w:r>
      <w:r w:rsidR="00357BCC" w:rsidRPr="00C13B37">
        <w:rPr>
          <w:sz w:val="28"/>
          <w:szCs w:val="28"/>
        </w:rPr>
        <w:t>.</w:t>
      </w:r>
    </w:p>
    <w:p w:rsidR="00CF708F" w:rsidRPr="00C13B37" w:rsidRDefault="00BB3903" w:rsidP="00DC4C12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460" w:lineRule="exact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 xml:space="preserve">8. Сведения, указанные в подпунктах 6.2 – 6.6, </w:t>
      </w:r>
      <w:r w:rsidR="00717B23" w:rsidRPr="00C13B37">
        <w:rPr>
          <w:sz w:val="28"/>
          <w:szCs w:val="28"/>
        </w:rPr>
        <w:t xml:space="preserve">6.8, </w:t>
      </w:r>
      <w:r w:rsidRPr="00C13B37">
        <w:rPr>
          <w:sz w:val="28"/>
          <w:szCs w:val="28"/>
        </w:rPr>
        <w:t>7.</w:t>
      </w:r>
      <w:r w:rsidR="001A5E6F" w:rsidRPr="00C13B37">
        <w:rPr>
          <w:sz w:val="28"/>
          <w:szCs w:val="28"/>
        </w:rPr>
        <w:t>2</w:t>
      </w:r>
      <w:r w:rsidR="003D5931" w:rsidRPr="00C13B37">
        <w:rPr>
          <w:sz w:val="28"/>
          <w:szCs w:val="28"/>
        </w:rPr>
        <w:t xml:space="preserve"> и</w:t>
      </w:r>
      <w:r w:rsidR="000450EA" w:rsidRPr="00C13B37">
        <w:rPr>
          <w:sz w:val="28"/>
          <w:szCs w:val="28"/>
        </w:rPr>
        <w:t xml:space="preserve"> 7.</w:t>
      </w:r>
      <w:r w:rsidR="001A5E6F" w:rsidRPr="00C13B37">
        <w:rPr>
          <w:sz w:val="28"/>
          <w:szCs w:val="28"/>
        </w:rPr>
        <w:t>4</w:t>
      </w:r>
      <w:r w:rsidRPr="00C13B37">
        <w:rPr>
          <w:sz w:val="28"/>
          <w:szCs w:val="28"/>
        </w:rPr>
        <w:t xml:space="preserve"> настоящих Порядка и условий, орган социальной защиты населения запрашивает в электронной форме с использованием </w:t>
      </w:r>
      <w:r w:rsidR="00DC45ED" w:rsidRPr="00C13B37">
        <w:rPr>
          <w:sz w:val="28"/>
          <w:szCs w:val="28"/>
        </w:rPr>
        <w:t xml:space="preserve">системы </w:t>
      </w:r>
      <w:r w:rsidRPr="00C13B37">
        <w:rPr>
          <w:sz w:val="28"/>
          <w:szCs w:val="28"/>
        </w:rPr>
        <w:t xml:space="preserve">межведомственного </w:t>
      </w:r>
      <w:r w:rsidRPr="00C13B37">
        <w:rPr>
          <w:sz w:val="28"/>
          <w:szCs w:val="28"/>
        </w:rPr>
        <w:lastRenderedPageBreak/>
        <w:t>электронного взаимодействия в уполномоченных органах (организациях), а также в соответствии с соглашениями о взаимодействии, заключенными между министерством социального развития Кировской области, Отделением Фонда пенсионного и социального страхования Российской Федерации по Кировской области и Территориальным фондом обязательного медицинского страхования Кировской области (далее – ТФОМС Кировской области), в течение двух рабочих дней со дня представления заявителем заявления</w:t>
      </w:r>
      <w:r w:rsidR="001D0E92" w:rsidRPr="00C13B37">
        <w:rPr>
          <w:sz w:val="28"/>
          <w:szCs w:val="28"/>
        </w:rPr>
        <w:t xml:space="preserve"> (заявления о возобновлении выплаты)</w:t>
      </w:r>
      <w:r w:rsidR="006644FD" w:rsidRPr="00C13B37">
        <w:rPr>
          <w:sz w:val="28"/>
          <w:szCs w:val="28"/>
        </w:rPr>
        <w:t>.</w:t>
      </w:r>
    </w:p>
    <w:p w:rsidR="001F51DF" w:rsidRPr="00C13B37" w:rsidRDefault="000450EA" w:rsidP="00C21977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before="720" w:after="720" w:line="450" w:lineRule="exact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Заявитель в целях назначения</w:t>
      </w:r>
      <w:r w:rsidR="005C42A7" w:rsidRPr="00C13B37">
        <w:rPr>
          <w:sz w:val="28"/>
          <w:szCs w:val="28"/>
        </w:rPr>
        <w:t xml:space="preserve"> (</w:t>
      </w:r>
      <w:r w:rsidR="00BC5B3D" w:rsidRPr="00C13B37">
        <w:rPr>
          <w:sz w:val="28"/>
          <w:szCs w:val="28"/>
        </w:rPr>
        <w:t>возобновления</w:t>
      </w:r>
      <w:r w:rsidR="005C42A7" w:rsidRPr="00C13B37">
        <w:rPr>
          <w:sz w:val="28"/>
          <w:szCs w:val="28"/>
        </w:rPr>
        <w:t xml:space="preserve"> выплаты)</w:t>
      </w:r>
      <w:r w:rsidRPr="00C13B37">
        <w:rPr>
          <w:sz w:val="28"/>
          <w:szCs w:val="28"/>
        </w:rPr>
        <w:t xml:space="preserve"> ежемесячной социальной выплаты обязан представить документы, указанные </w:t>
      </w:r>
      <w:r w:rsidR="00DC45ED" w:rsidRPr="00C13B37">
        <w:rPr>
          <w:sz w:val="28"/>
          <w:szCs w:val="28"/>
        </w:rPr>
        <w:br/>
      </w:r>
      <w:r w:rsidRPr="00C13B37">
        <w:rPr>
          <w:sz w:val="28"/>
          <w:szCs w:val="28"/>
        </w:rPr>
        <w:t>в подпунктах 6.1,</w:t>
      </w:r>
      <w:r w:rsidR="00F87210" w:rsidRPr="00C13B37">
        <w:rPr>
          <w:sz w:val="28"/>
          <w:szCs w:val="28"/>
        </w:rPr>
        <w:t xml:space="preserve"> </w:t>
      </w:r>
      <w:r w:rsidR="005227C5" w:rsidRPr="00C13B37">
        <w:rPr>
          <w:sz w:val="28"/>
          <w:szCs w:val="28"/>
        </w:rPr>
        <w:t xml:space="preserve">6.7 – </w:t>
      </w:r>
      <w:r w:rsidR="00F87210" w:rsidRPr="00C13B37">
        <w:rPr>
          <w:sz w:val="28"/>
          <w:szCs w:val="28"/>
        </w:rPr>
        <w:t>6.9,</w:t>
      </w:r>
      <w:r w:rsidRPr="00C13B37">
        <w:rPr>
          <w:sz w:val="28"/>
          <w:szCs w:val="28"/>
        </w:rPr>
        <w:t xml:space="preserve"> </w:t>
      </w:r>
      <w:r w:rsidR="0039781E" w:rsidRPr="00C13B37">
        <w:rPr>
          <w:sz w:val="28"/>
          <w:szCs w:val="28"/>
        </w:rPr>
        <w:t>7.1</w:t>
      </w:r>
      <w:r w:rsidR="00373CE0" w:rsidRPr="00C13B37">
        <w:rPr>
          <w:sz w:val="28"/>
          <w:szCs w:val="28"/>
        </w:rPr>
        <w:t>, 7.</w:t>
      </w:r>
      <w:r w:rsidR="003D5931" w:rsidRPr="00C13B37">
        <w:rPr>
          <w:sz w:val="28"/>
          <w:szCs w:val="28"/>
        </w:rPr>
        <w:t>3 и</w:t>
      </w:r>
      <w:r w:rsidR="00BB7021" w:rsidRPr="00C13B37">
        <w:rPr>
          <w:sz w:val="28"/>
          <w:szCs w:val="28"/>
        </w:rPr>
        <w:t xml:space="preserve"> 7.5</w:t>
      </w:r>
      <w:r w:rsidRPr="00C13B37">
        <w:rPr>
          <w:sz w:val="28"/>
          <w:szCs w:val="28"/>
        </w:rPr>
        <w:t xml:space="preserve"> настоящих Порядка и условий</w:t>
      </w:r>
      <w:r w:rsidR="00F87210" w:rsidRPr="00C13B37">
        <w:rPr>
          <w:sz w:val="28"/>
          <w:szCs w:val="28"/>
        </w:rPr>
        <w:t xml:space="preserve"> (в зависимости от сложившейся жизненной ситуации)</w:t>
      </w:r>
      <w:r w:rsidR="001F51DF" w:rsidRPr="00C13B37">
        <w:rPr>
          <w:sz w:val="28"/>
          <w:szCs w:val="28"/>
        </w:rPr>
        <w:t>.</w:t>
      </w:r>
    </w:p>
    <w:p w:rsidR="003B4637" w:rsidRPr="00C13B37" w:rsidRDefault="001F51DF" w:rsidP="00C21977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before="720" w:after="720" w:line="450" w:lineRule="exact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Межведомственное информационное взаимодействие в целях назначения</w:t>
      </w:r>
      <w:r w:rsidR="003B4637" w:rsidRPr="00C13B37">
        <w:rPr>
          <w:sz w:val="28"/>
          <w:szCs w:val="28"/>
        </w:rPr>
        <w:t xml:space="preserve"> (</w:t>
      </w:r>
      <w:r w:rsidR="00BC5B3D" w:rsidRPr="00C13B37">
        <w:rPr>
          <w:sz w:val="28"/>
          <w:szCs w:val="28"/>
        </w:rPr>
        <w:t>возобновления</w:t>
      </w:r>
      <w:r w:rsidR="003B4637" w:rsidRPr="00C13B37">
        <w:rPr>
          <w:sz w:val="28"/>
          <w:szCs w:val="28"/>
        </w:rPr>
        <w:t xml:space="preserve"> выплаты)</w:t>
      </w:r>
      <w:r w:rsidRPr="00C13B37">
        <w:rPr>
          <w:sz w:val="28"/>
          <w:szCs w:val="28"/>
        </w:rPr>
        <w:t xml:space="preserve"> ежемесячной социальной выплаты осуществляется в соответствии с требованиями Федерального закона от 27.07.2010 </w:t>
      </w:r>
      <w:r w:rsidR="003B4637" w:rsidRPr="00C13B37">
        <w:rPr>
          <w:sz w:val="28"/>
          <w:szCs w:val="28"/>
        </w:rPr>
        <w:t>№</w:t>
      </w:r>
      <w:r w:rsidRPr="00C13B37">
        <w:rPr>
          <w:sz w:val="28"/>
          <w:szCs w:val="28"/>
        </w:rPr>
        <w:t xml:space="preserve"> 210-ФЗ </w:t>
      </w:r>
      <w:r w:rsidR="003B4637" w:rsidRPr="00C13B37">
        <w:rPr>
          <w:sz w:val="28"/>
          <w:szCs w:val="28"/>
        </w:rPr>
        <w:t>«</w:t>
      </w:r>
      <w:r w:rsidRPr="00C13B37">
        <w:rPr>
          <w:sz w:val="28"/>
          <w:szCs w:val="28"/>
        </w:rPr>
        <w:t>Об организации предоставления государственных и муниципальных услуг</w:t>
      </w:r>
      <w:r w:rsidR="003B4637" w:rsidRPr="00C13B37">
        <w:rPr>
          <w:sz w:val="28"/>
          <w:szCs w:val="28"/>
        </w:rPr>
        <w:t>».</w:t>
      </w:r>
    </w:p>
    <w:p w:rsidR="00472278" w:rsidRPr="00C13B37" w:rsidRDefault="00472278" w:rsidP="00C21977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450" w:lineRule="exact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9. Заявление</w:t>
      </w:r>
      <w:r w:rsidR="00F52581" w:rsidRPr="00C13B37">
        <w:rPr>
          <w:sz w:val="28"/>
          <w:szCs w:val="28"/>
        </w:rPr>
        <w:t xml:space="preserve"> (заявление о </w:t>
      </w:r>
      <w:r w:rsidR="00BC5B3D" w:rsidRPr="00C13B37">
        <w:rPr>
          <w:sz w:val="28"/>
          <w:szCs w:val="28"/>
        </w:rPr>
        <w:t>возобновлении</w:t>
      </w:r>
      <w:r w:rsidR="00F52581" w:rsidRPr="00C13B37">
        <w:rPr>
          <w:sz w:val="28"/>
          <w:szCs w:val="28"/>
        </w:rPr>
        <w:t xml:space="preserve"> выплаты)</w:t>
      </w:r>
      <w:r w:rsidRPr="00C13B37">
        <w:rPr>
          <w:sz w:val="28"/>
          <w:szCs w:val="28"/>
        </w:rPr>
        <w:t xml:space="preserve"> и документы</w:t>
      </w:r>
      <w:r w:rsidR="006A0BE8" w:rsidRPr="00C13B37">
        <w:rPr>
          <w:sz w:val="28"/>
          <w:szCs w:val="28"/>
        </w:rPr>
        <w:t xml:space="preserve">, указанные в пунктах 6 и 7 настоящих Порядка и условий (далее – документы </w:t>
      </w:r>
      <w:r w:rsidRPr="00C13B37">
        <w:rPr>
          <w:sz w:val="28"/>
          <w:szCs w:val="28"/>
        </w:rPr>
        <w:t>для назначения</w:t>
      </w:r>
      <w:r w:rsidR="00322EE0" w:rsidRPr="00C13B37">
        <w:rPr>
          <w:sz w:val="28"/>
          <w:szCs w:val="28"/>
        </w:rPr>
        <w:t xml:space="preserve"> (возобновления</w:t>
      </w:r>
      <w:r w:rsidR="00C851FB" w:rsidRPr="00C13B37">
        <w:rPr>
          <w:sz w:val="28"/>
          <w:szCs w:val="28"/>
        </w:rPr>
        <w:t xml:space="preserve"> выплаты</w:t>
      </w:r>
      <w:r w:rsidR="00322EE0" w:rsidRPr="00C13B37">
        <w:rPr>
          <w:sz w:val="28"/>
          <w:szCs w:val="28"/>
        </w:rPr>
        <w:t>)</w:t>
      </w:r>
      <w:r w:rsidRPr="00C13B37">
        <w:rPr>
          <w:sz w:val="28"/>
          <w:szCs w:val="28"/>
        </w:rPr>
        <w:t xml:space="preserve"> ежемесячной социальной выплаты</w:t>
      </w:r>
      <w:r w:rsidR="006A0BE8" w:rsidRPr="00C13B37">
        <w:rPr>
          <w:sz w:val="28"/>
          <w:szCs w:val="28"/>
        </w:rPr>
        <w:t>)</w:t>
      </w:r>
      <w:r w:rsidR="00D14BAA" w:rsidRPr="00C13B37">
        <w:rPr>
          <w:sz w:val="28"/>
          <w:szCs w:val="28"/>
        </w:rPr>
        <w:t>,</w:t>
      </w:r>
      <w:r w:rsidRPr="00C13B37">
        <w:rPr>
          <w:sz w:val="28"/>
          <w:szCs w:val="28"/>
        </w:rPr>
        <w:t xml:space="preserve"> могут быть представлены заявителем</w:t>
      </w:r>
      <w:r w:rsidR="00322EE0" w:rsidRPr="00C13B37">
        <w:rPr>
          <w:sz w:val="28"/>
          <w:szCs w:val="28"/>
        </w:rPr>
        <w:t xml:space="preserve"> </w:t>
      </w:r>
      <w:r w:rsidRPr="00C13B37">
        <w:rPr>
          <w:sz w:val="28"/>
          <w:szCs w:val="28"/>
        </w:rPr>
        <w:t>лично или его представителем (законным представителем).</w:t>
      </w:r>
    </w:p>
    <w:p w:rsidR="00472278" w:rsidRPr="00C13B37" w:rsidRDefault="00472278" w:rsidP="00C21977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458" w:lineRule="exact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Установление личности заявителя или его представителя (законного представителя) может осуществляться в ходе личного приема в МФЦ</w:t>
      </w:r>
      <w:r w:rsidR="006D4A0D" w:rsidRPr="00C13B37">
        <w:rPr>
          <w:sz w:val="28"/>
          <w:szCs w:val="28"/>
        </w:rPr>
        <w:t xml:space="preserve"> (органе социальной защиты населения)</w:t>
      </w:r>
      <w:r w:rsidRPr="00C13B37">
        <w:rPr>
          <w:sz w:val="28"/>
          <w:szCs w:val="28"/>
        </w:rPr>
        <w:t xml:space="preserve">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Федерации, или при наличии технической возможности посредством идентификации и (или) аутентификации заявителя с использованием </w:t>
      </w:r>
      <w:r w:rsidR="0035670D" w:rsidRPr="00C13B37">
        <w:rPr>
          <w:sz w:val="28"/>
          <w:szCs w:val="28"/>
        </w:rPr>
        <w:t xml:space="preserve">информационных технологий, предусмотренных статьями 9, 10 и 14 Федерального закона </w:t>
      </w:r>
      <w:r w:rsidRPr="00C13B37">
        <w:rPr>
          <w:sz w:val="28"/>
          <w:szCs w:val="28"/>
        </w:rPr>
        <w:t xml:space="preserve">от 29.12.2022 </w:t>
      </w:r>
      <w:r w:rsidR="003D5931" w:rsidRPr="00C13B37">
        <w:rPr>
          <w:sz w:val="28"/>
          <w:szCs w:val="28"/>
        </w:rPr>
        <w:br/>
      </w:r>
      <w:r w:rsidR="0035670D" w:rsidRPr="00C13B37">
        <w:rPr>
          <w:sz w:val="28"/>
          <w:szCs w:val="28"/>
        </w:rPr>
        <w:t>№</w:t>
      </w:r>
      <w:r w:rsidRPr="00C13B37">
        <w:rPr>
          <w:sz w:val="28"/>
          <w:szCs w:val="28"/>
        </w:rPr>
        <w:t xml:space="preserve"> 572-ФЗ </w:t>
      </w:r>
      <w:r w:rsidR="0035670D" w:rsidRPr="00C13B37">
        <w:rPr>
          <w:sz w:val="28"/>
          <w:szCs w:val="28"/>
        </w:rPr>
        <w:t>«</w:t>
      </w:r>
      <w:r w:rsidRPr="00C13B37">
        <w:rPr>
          <w:sz w:val="28"/>
          <w:szCs w:val="28"/>
        </w:rPr>
        <w:t xml:space="preserve">Об осуществлении идентификации и (или) аутентификации физических лиц с использованием биометрических персональных данных, о </w:t>
      </w:r>
      <w:r w:rsidRPr="00C13B37">
        <w:rPr>
          <w:sz w:val="28"/>
          <w:szCs w:val="28"/>
        </w:rPr>
        <w:lastRenderedPageBreak/>
        <w:t>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35670D" w:rsidRPr="00C13B37">
        <w:rPr>
          <w:sz w:val="28"/>
          <w:szCs w:val="28"/>
        </w:rPr>
        <w:t>»</w:t>
      </w:r>
      <w:r w:rsidRPr="00C13B37">
        <w:rPr>
          <w:sz w:val="28"/>
          <w:szCs w:val="28"/>
        </w:rPr>
        <w:t>.</w:t>
      </w:r>
    </w:p>
    <w:p w:rsidR="00472278" w:rsidRPr="00C13B37" w:rsidRDefault="00472278" w:rsidP="00472278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 xml:space="preserve">Полномочия представителя </w:t>
      </w:r>
      <w:r w:rsidR="003F53B9" w:rsidRPr="00C13B37">
        <w:rPr>
          <w:sz w:val="28"/>
          <w:szCs w:val="28"/>
        </w:rPr>
        <w:t xml:space="preserve">заявителя </w:t>
      </w:r>
      <w:r w:rsidRPr="00C13B37">
        <w:rPr>
          <w:sz w:val="28"/>
          <w:szCs w:val="28"/>
        </w:rPr>
        <w:t>подтверждаются доверенностью, оформленной в соответствии с гражданским законодательством Российской Федерации (полномочия законного представителя</w:t>
      </w:r>
      <w:r w:rsidR="003F53B9" w:rsidRPr="00C13B37">
        <w:rPr>
          <w:sz w:val="28"/>
          <w:szCs w:val="28"/>
        </w:rPr>
        <w:t xml:space="preserve"> заявителя</w:t>
      </w:r>
      <w:r w:rsidRPr="00C13B37">
        <w:rPr>
          <w:sz w:val="28"/>
          <w:szCs w:val="28"/>
        </w:rPr>
        <w:t xml:space="preserve"> </w:t>
      </w:r>
      <w:r w:rsidR="0035670D" w:rsidRPr="00C13B37">
        <w:rPr>
          <w:sz w:val="28"/>
          <w:szCs w:val="28"/>
        </w:rPr>
        <w:t>–</w:t>
      </w:r>
      <w:r w:rsidRPr="00C13B37">
        <w:rPr>
          <w:sz w:val="28"/>
          <w:szCs w:val="28"/>
        </w:rPr>
        <w:t xml:space="preserve"> документом, оформленным в соответствии с действующим законодательством). Документ, подтверждающий полномочия представителя (законного представителя) заявителя, представляется одновременно с </w:t>
      </w:r>
      <w:r w:rsidR="006478E9" w:rsidRPr="00C13B37">
        <w:rPr>
          <w:sz w:val="28"/>
          <w:szCs w:val="28"/>
        </w:rPr>
        <w:t xml:space="preserve">заявлением (заявлением о </w:t>
      </w:r>
      <w:r w:rsidR="00BC5B3D" w:rsidRPr="00C13B37">
        <w:rPr>
          <w:sz w:val="28"/>
          <w:szCs w:val="28"/>
        </w:rPr>
        <w:t>возобновлении</w:t>
      </w:r>
      <w:r w:rsidR="006478E9" w:rsidRPr="00C13B37">
        <w:rPr>
          <w:sz w:val="28"/>
          <w:szCs w:val="28"/>
        </w:rPr>
        <w:t xml:space="preserve"> выплаты) и </w:t>
      </w:r>
      <w:r w:rsidRPr="00C13B37">
        <w:rPr>
          <w:sz w:val="28"/>
          <w:szCs w:val="28"/>
        </w:rPr>
        <w:t>документами</w:t>
      </w:r>
      <w:r w:rsidR="00846164" w:rsidRPr="00C13B37">
        <w:rPr>
          <w:sz w:val="28"/>
          <w:szCs w:val="28"/>
        </w:rPr>
        <w:t xml:space="preserve"> для назначения (возобновления</w:t>
      </w:r>
      <w:r w:rsidR="00C851FB" w:rsidRPr="00C13B37">
        <w:rPr>
          <w:sz w:val="28"/>
          <w:szCs w:val="28"/>
        </w:rPr>
        <w:t xml:space="preserve"> выплаты</w:t>
      </w:r>
      <w:r w:rsidR="00846164" w:rsidRPr="00C13B37">
        <w:rPr>
          <w:sz w:val="28"/>
          <w:szCs w:val="28"/>
        </w:rPr>
        <w:t>) ежемесячной социальной выплаты</w:t>
      </w:r>
      <w:r w:rsidRPr="00C13B37">
        <w:rPr>
          <w:sz w:val="28"/>
          <w:szCs w:val="28"/>
        </w:rPr>
        <w:t>.</w:t>
      </w:r>
    </w:p>
    <w:p w:rsidR="00472278" w:rsidRPr="00C13B37" w:rsidRDefault="00472278" w:rsidP="00472278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 xml:space="preserve">При представлении </w:t>
      </w:r>
      <w:r w:rsidR="00FB66DA" w:rsidRPr="00C13B37">
        <w:rPr>
          <w:sz w:val="28"/>
          <w:szCs w:val="28"/>
        </w:rPr>
        <w:t xml:space="preserve">копий </w:t>
      </w:r>
      <w:r w:rsidRPr="00C13B37">
        <w:rPr>
          <w:sz w:val="28"/>
          <w:szCs w:val="28"/>
        </w:rPr>
        <w:t>документов</w:t>
      </w:r>
      <w:r w:rsidR="00846164" w:rsidRPr="00C13B37">
        <w:rPr>
          <w:sz w:val="28"/>
          <w:szCs w:val="28"/>
        </w:rPr>
        <w:t xml:space="preserve"> для назначения (возобновления</w:t>
      </w:r>
      <w:r w:rsidR="00C851FB" w:rsidRPr="00C13B37">
        <w:rPr>
          <w:sz w:val="28"/>
          <w:szCs w:val="28"/>
        </w:rPr>
        <w:t xml:space="preserve"> выплаты</w:t>
      </w:r>
      <w:r w:rsidR="00846164" w:rsidRPr="00C13B37">
        <w:rPr>
          <w:sz w:val="28"/>
          <w:szCs w:val="28"/>
        </w:rPr>
        <w:t>) ежемесячной социальной выплаты</w:t>
      </w:r>
      <w:r w:rsidR="00FB66DA" w:rsidRPr="00C13B37">
        <w:rPr>
          <w:sz w:val="28"/>
          <w:szCs w:val="28"/>
        </w:rPr>
        <w:t xml:space="preserve"> </w:t>
      </w:r>
      <w:r w:rsidRPr="00C13B37">
        <w:rPr>
          <w:sz w:val="28"/>
          <w:szCs w:val="28"/>
        </w:rPr>
        <w:t>заявителем лично или его представителем (законным представителем) предъявляются оригиналы таких документов для обозрения.</w:t>
      </w:r>
    </w:p>
    <w:p w:rsidR="00472278" w:rsidRPr="00C13B37" w:rsidRDefault="00472278" w:rsidP="00472278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Копии документов</w:t>
      </w:r>
      <w:r w:rsidR="00846164" w:rsidRPr="00C13B37">
        <w:rPr>
          <w:sz w:val="28"/>
          <w:szCs w:val="28"/>
        </w:rPr>
        <w:t xml:space="preserve"> для назначения (возобновления</w:t>
      </w:r>
      <w:r w:rsidR="00C851FB" w:rsidRPr="00C13B37">
        <w:rPr>
          <w:sz w:val="28"/>
          <w:szCs w:val="28"/>
        </w:rPr>
        <w:t xml:space="preserve"> выплаты</w:t>
      </w:r>
      <w:r w:rsidR="00846164" w:rsidRPr="00C13B37">
        <w:rPr>
          <w:sz w:val="28"/>
          <w:szCs w:val="28"/>
        </w:rPr>
        <w:t>) ежемесячной социальной выплаты</w:t>
      </w:r>
      <w:r w:rsidR="00C73F38" w:rsidRPr="00C13B37">
        <w:rPr>
          <w:sz w:val="28"/>
          <w:szCs w:val="28"/>
        </w:rPr>
        <w:t xml:space="preserve">, </w:t>
      </w:r>
      <w:r w:rsidRPr="00C13B37">
        <w:rPr>
          <w:sz w:val="28"/>
          <w:szCs w:val="28"/>
        </w:rPr>
        <w:t>представленные заявителем лично или его представителем (законным представителем), сверяются с оригиналами и заверяются специалистом МФЦ</w:t>
      </w:r>
      <w:r w:rsidR="00C73F38" w:rsidRPr="00C13B37">
        <w:rPr>
          <w:sz w:val="28"/>
          <w:szCs w:val="28"/>
        </w:rPr>
        <w:t xml:space="preserve"> (органа социальной защиты населения)</w:t>
      </w:r>
      <w:r w:rsidRPr="00C13B37">
        <w:rPr>
          <w:sz w:val="28"/>
          <w:szCs w:val="28"/>
        </w:rPr>
        <w:t xml:space="preserve">, ответственным за прием таких документов (далее </w:t>
      </w:r>
      <w:r w:rsidR="00C73F38" w:rsidRPr="00C13B37">
        <w:rPr>
          <w:sz w:val="28"/>
          <w:szCs w:val="28"/>
        </w:rPr>
        <w:t>–</w:t>
      </w:r>
      <w:r w:rsidRPr="00C13B37">
        <w:rPr>
          <w:sz w:val="28"/>
          <w:szCs w:val="28"/>
        </w:rPr>
        <w:t xml:space="preserve"> ответственный специалист МФЦ</w:t>
      </w:r>
      <w:r w:rsidR="00C73F38" w:rsidRPr="00C13B37">
        <w:rPr>
          <w:sz w:val="28"/>
          <w:szCs w:val="28"/>
        </w:rPr>
        <w:t xml:space="preserve"> (органа социальной защиты населения</w:t>
      </w:r>
      <w:r w:rsidRPr="00C13B37">
        <w:rPr>
          <w:sz w:val="28"/>
          <w:szCs w:val="28"/>
        </w:rPr>
        <w:t>). При наличии оснований для отказа в приеме заявления</w:t>
      </w:r>
      <w:r w:rsidR="006A0BE8" w:rsidRPr="00C13B37">
        <w:rPr>
          <w:sz w:val="28"/>
          <w:szCs w:val="28"/>
        </w:rPr>
        <w:t xml:space="preserve"> (заявления о </w:t>
      </w:r>
      <w:r w:rsidR="00BC5B3D" w:rsidRPr="00C13B37">
        <w:rPr>
          <w:sz w:val="28"/>
          <w:szCs w:val="28"/>
        </w:rPr>
        <w:t>возобновлении</w:t>
      </w:r>
      <w:r w:rsidR="006A0BE8" w:rsidRPr="00C13B37">
        <w:rPr>
          <w:sz w:val="28"/>
          <w:szCs w:val="28"/>
        </w:rPr>
        <w:t xml:space="preserve"> выплаты)</w:t>
      </w:r>
      <w:r w:rsidRPr="00C13B37">
        <w:rPr>
          <w:sz w:val="28"/>
          <w:szCs w:val="28"/>
        </w:rPr>
        <w:t xml:space="preserve"> и документов для назначения </w:t>
      </w:r>
      <w:r w:rsidR="00C851FB" w:rsidRPr="00C13B37">
        <w:rPr>
          <w:sz w:val="28"/>
          <w:szCs w:val="28"/>
        </w:rPr>
        <w:t xml:space="preserve">(возобновления выплаты) </w:t>
      </w:r>
      <w:r w:rsidRPr="00C13B37">
        <w:rPr>
          <w:sz w:val="28"/>
          <w:szCs w:val="28"/>
        </w:rPr>
        <w:t>ежемесячной социальной выплаты, указанных в пункте 10 настоящих Порядка и условий, заявление</w:t>
      </w:r>
      <w:r w:rsidR="001D5E79" w:rsidRPr="00C13B37">
        <w:rPr>
          <w:sz w:val="28"/>
          <w:szCs w:val="28"/>
        </w:rPr>
        <w:t xml:space="preserve"> (заявление о возобновлении выплаты)</w:t>
      </w:r>
      <w:r w:rsidRPr="00C13B37">
        <w:rPr>
          <w:sz w:val="28"/>
          <w:szCs w:val="28"/>
        </w:rPr>
        <w:t xml:space="preserve"> и документы для назначения </w:t>
      </w:r>
      <w:r w:rsidR="001D5E79" w:rsidRPr="00C13B37">
        <w:rPr>
          <w:sz w:val="28"/>
          <w:szCs w:val="28"/>
        </w:rPr>
        <w:t xml:space="preserve">(возобновления выплаты) </w:t>
      </w:r>
      <w:r w:rsidRPr="00C13B37">
        <w:rPr>
          <w:sz w:val="28"/>
          <w:szCs w:val="28"/>
        </w:rPr>
        <w:t>ежемесячной социальной выплаты возвращаются заявителю</w:t>
      </w:r>
      <w:r w:rsidR="001D5E79" w:rsidRPr="00C13B37">
        <w:rPr>
          <w:sz w:val="28"/>
          <w:szCs w:val="28"/>
        </w:rPr>
        <w:t xml:space="preserve"> (его представителю, законному представителю)</w:t>
      </w:r>
      <w:r w:rsidRPr="00C13B37">
        <w:rPr>
          <w:sz w:val="28"/>
          <w:szCs w:val="28"/>
        </w:rPr>
        <w:t xml:space="preserve"> ответственным специалистом МФЦ</w:t>
      </w:r>
      <w:r w:rsidR="001D5E79" w:rsidRPr="00C13B37">
        <w:rPr>
          <w:sz w:val="28"/>
          <w:szCs w:val="28"/>
        </w:rPr>
        <w:t xml:space="preserve"> (органа социальной защиты населения)</w:t>
      </w:r>
      <w:r w:rsidRPr="00C13B37">
        <w:rPr>
          <w:sz w:val="28"/>
          <w:szCs w:val="28"/>
        </w:rPr>
        <w:t>.</w:t>
      </w:r>
    </w:p>
    <w:p w:rsidR="00472278" w:rsidRPr="00C13B37" w:rsidRDefault="00472278" w:rsidP="00472278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Заявление</w:t>
      </w:r>
      <w:r w:rsidR="00461B62" w:rsidRPr="00C13B37">
        <w:rPr>
          <w:sz w:val="28"/>
          <w:szCs w:val="28"/>
        </w:rPr>
        <w:t xml:space="preserve"> (заявление о возобновлении выплаты) </w:t>
      </w:r>
      <w:r w:rsidRPr="00C13B37">
        <w:rPr>
          <w:sz w:val="28"/>
          <w:szCs w:val="28"/>
        </w:rPr>
        <w:t>и документы для назначения</w:t>
      </w:r>
      <w:r w:rsidR="00461B62" w:rsidRPr="00C13B37">
        <w:rPr>
          <w:sz w:val="28"/>
          <w:szCs w:val="28"/>
        </w:rPr>
        <w:t xml:space="preserve"> (возобновления выплаты) </w:t>
      </w:r>
      <w:r w:rsidRPr="00C13B37">
        <w:rPr>
          <w:sz w:val="28"/>
          <w:szCs w:val="28"/>
        </w:rPr>
        <w:t xml:space="preserve"> ежемесячной социальной выплаты регистрируются в установленном порядке ответственным специалистом МФЦ </w:t>
      </w:r>
      <w:r w:rsidR="00461B62" w:rsidRPr="00C13B37">
        <w:rPr>
          <w:sz w:val="28"/>
          <w:szCs w:val="28"/>
        </w:rPr>
        <w:lastRenderedPageBreak/>
        <w:t xml:space="preserve">(органа социальной защиты населения) </w:t>
      </w:r>
      <w:r w:rsidRPr="00C13B37">
        <w:rPr>
          <w:sz w:val="28"/>
          <w:szCs w:val="28"/>
        </w:rPr>
        <w:t>в день их представления.</w:t>
      </w:r>
    </w:p>
    <w:p w:rsidR="00472278" w:rsidRPr="00C13B37" w:rsidRDefault="00472278" w:rsidP="00472278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Заявление и документы</w:t>
      </w:r>
      <w:r w:rsidR="00461B62" w:rsidRPr="00C13B37">
        <w:rPr>
          <w:sz w:val="28"/>
          <w:szCs w:val="28"/>
        </w:rPr>
        <w:t>, указанные в пункте 6 настоящих Порядка и условий,</w:t>
      </w:r>
      <w:r w:rsidRPr="00C13B37">
        <w:rPr>
          <w:sz w:val="28"/>
          <w:szCs w:val="28"/>
        </w:rPr>
        <w:t xml:space="preserve"> принятые специалистом МФЦ,</w:t>
      </w:r>
      <w:r w:rsidR="00AE1D7D" w:rsidRPr="00C13B37">
        <w:rPr>
          <w:sz w:val="28"/>
          <w:szCs w:val="28"/>
        </w:rPr>
        <w:t xml:space="preserve"> ответственным за прием таких документов,</w:t>
      </w:r>
      <w:r w:rsidRPr="00C13B37">
        <w:rPr>
          <w:sz w:val="28"/>
          <w:szCs w:val="28"/>
        </w:rPr>
        <w:t xml:space="preserve"> передаются в орган социальной защиты населения в срок, установленный соглашением о взаимодействии, заключенным между органом социальной защиты населения и МФЦ</w:t>
      </w:r>
      <w:r w:rsidR="006E76DD" w:rsidRPr="00C13B37">
        <w:rPr>
          <w:sz w:val="28"/>
          <w:szCs w:val="28"/>
        </w:rPr>
        <w:t>, и регистрируются в органе социальной защиты населения в день их поступления</w:t>
      </w:r>
      <w:r w:rsidRPr="00C13B37">
        <w:rPr>
          <w:sz w:val="28"/>
          <w:szCs w:val="28"/>
        </w:rPr>
        <w:t>.</w:t>
      </w:r>
    </w:p>
    <w:p w:rsidR="00472278" w:rsidRPr="00C13B37" w:rsidRDefault="00472278" w:rsidP="00472278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 xml:space="preserve">Днем </w:t>
      </w:r>
      <w:r w:rsidR="006E76DD" w:rsidRPr="00C13B37">
        <w:rPr>
          <w:sz w:val="28"/>
          <w:szCs w:val="28"/>
        </w:rPr>
        <w:t>представления</w:t>
      </w:r>
      <w:r w:rsidRPr="00C13B37">
        <w:rPr>
          <w:sz w:val="28"/>
          <w:szCs w:val="28"/>
        </w:rPr>
        <w:t xml:space="preserve"> заявления</w:t>
      </w:r>
      <w:r w:rsidR="006E76DD" w:rsidRPr="00C13B37">
        <w:rPr>
          <w:sz w:val="28"/>
          <w:szCs w:val="28"/>
        </w:rPr>
        <w:t xml:space="preserve"> (заявления о возобновлении выплаты)</w:t>
      </w:r>
      <w:r w:rsidR="00DD081C" w:rsidRPr="00C13B37">
        <w:rPr>
          <w:sz w:val="28"/>
          <w:szCs w:val="28"/>
        </w:rPr>
        <w:t xml:space="preserve"> </w:t>
      </w:r>
      <w:r w:rsidRPr="00C13B37">
        <w:rPr>
          <w:sz w:val="28"/>
          <w:szCs w:val="28"/>
        </w:rPr>
        <w:t>и документов для назначения</w:t>
      </w:r>
      <w:r w:rsidR="006E76DD" w:rsidRPr="00C13B37">
        <w:rPr>
          <w:sz w:val="28"/>
          <w:szCs w:val="28"/>
        </w:rPr>
        <w:t xml:space="preserve"> (возобновления выплаты)</w:t>
      </w:r>
      <w:r w:rsidR="00DD081C" w:rsidRPr="00C13B37">
        <w:rPr>
          <w:sz w:val="28"/>
          <w:szCs w:val="28"/>
        </w:rPr>
        <w:t xml:space="preserve"> </w:t>
      </w:r>
      <w:r w:rsidRPr="00C13B37">
        <w:rPr>
          <w:sz w:val="28"/>
          <w:szCs w:val="28"/>
        </w:rPr>
        <w:t xml:space="preserve">ежемесячной социальной выплаты считается день </w:t>
      </w:r>
      <w:r w:rsidR="00EA71D3" w:rsidRPr="00C13B37">
        <w:rPr>
          <w:sz w:val="28"/>
          <w:szCs w:val="28"/>
        </w:rPr>
        <w:t>их</w:t>
      </w:r>
      <w:r w:rsidRPr="00C13B37">
        <w:rPr>
          <w:sz w:val="28"/>
          <w:szCs w:val="28"/>
        </w:rPr>
        <w:t xml:space="preserve"> регистрации в </w:t>
      </w:r>
      <w:r w:rsidR="00EA71D3" w:rsidRPr="00C13B37">
        <w:rPr>
          <w:sz w:val="28"/>
          <w:szCs w:val="28"/>
        </w:rPr>
        <w:t>органе социальной защиты населения»</w:t>
      </w:r>
      <w:r w:rsidRPr="00C13B37">
        <w:rPr>
          <w:sz w:val="28"/>
          <w:szCs w:val="28"/>
        </w:rPr>
        <w:t>.</w:t>
      </w:r>
    </w:p>
    <w:p w:rsidR="00F21B67" w:rsidRPr="00C13B37" w:rsidRDefault="00EA71D3" w:rsidP="00823AB0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5</w:t>
      </w:r>
      <w:r w:rsidR="008C242D" w:rsidRPr="00C13B37">
        <w:rPr>
          <w:sz w:val="28"/>
          <w:szCs w:val="28"/>
        </w:rPr>
        <w:t xml:space="preserve">. </w:t>
      </w:r>
      <w:r w:rsidR="00F21B67" w:rsidRPr="00C13B37">
        <w:rPr>
          <w:sz w:val="28"/>
          <w:szCs w:val="28"/>
        </w:rPr>
        <w:t>В пункте 10:</w:t>
      </w:r>
    </w:p>
    <w:p w:rsidR="00F21B67" w:rsidRPr="00C13B37" w:rsidRDefault="00F21B67" w:rsidP="00823AB0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5.1. В абзаце первом слова «заявления и документов для назначения ежемесячной социальной выплаты» заменить словами «заявления (заявления о возобновлении выплаты) и документов для назначения (возобновления выплаты) ежемесячной социальной выплаты».</w:t>
      </w:r>
    </w:p>
    <w:p w:rsidR="008C242D" w:rsidRPr="00C13B37" w:rsidRDefault="00F21B67" w:rsidP="00823AB0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 xml:space="preserve">5.2. </w:t>
      </w:r>
      <w:r w:rsidR="009A62FF" w:rsidRPr="00C13B37">
        <w:rPr>
          <w:sz w:val="28"/>
          <w:szCs w:val="28"/>
        </w:rPr>
        <w:t>В п</w:t>
      </w:r>
      <w:r w:rsidR="008C242D" w:rsidRPr="00C13B37">
        <w:rPr>
          <w:sz w:val="28"/>
          <w:szCs w:val="28"/>
        </w:rPr>
        <w:t>одпункт</w:t>
      </w:r>
      <w:r w:rsidR="009A62FF" w:rsidRPr="00C13B37">
        <w:rPr>
          <w:sz w:val="28"/>
          <w:szCs w:val="28"/>
        </w:rPr>
        <w:t>е</w:t>
      </w:r>
      <w:r w:rsidR="008C242D" w:rsidRPr="00C13B37">
        <w:rPr>
          <w:sz w:val="28"/>
          <w:szCs w:val="28"/>
        </w:rPr>
        <w:t xml:space="preserve"> 10.1 </w:t>
      </w:r>
      <w:r w:rsidR="009A62FF" w:rsidRPr="00C13B37">
        <w:rPr>
          <w:sz w:val="28"/>
          <w:szCs w:val="28"/>
        </w:rPr>
        <w:t>слова «</w:t>
      </w:r>
      <w:r w:rsidR="00596F8F" w:rsidRPr="00C13B37">
        <w:rPr>
          <w:sz w:val="28"/>
          <w:szCs w:val="28"/>
        </w:rPr>
        <w:t xml:space="preserve">в </w:t>
      </w:r>
      <w:r w:rsidR="009A62FF" w:rsidRPr="00C13B37">
        <w:rPr>
          <w:sz w:val="28"/>
          <w:szCs w:val="28"/>
        </w:rPr>
        <w:t>подпунктах 6.1, 7.2 – 7.4» заменить словами «</w:t>
      </w:r>
      <w:r w:rsidR="00596F8F" w:rsidRPr="00C13B37">
        <w:rPr>
          <w:sz w:val="28"/>
          <w:szCs w:val="28"/>
        </w:rPr>
        <w:t xml:space="preserve">в </w:t>
      </w:r>
      <w:r w:rsidR="009A62FF" w:rsidRPr="00C13B37">
        <w:rPr>
          <w:sz w:val="28"/>
          <w:szCs w:val="28"/>
        </w:rPr>
        <w:t xml:space="preserve">подпунктах </w:t>
      </w:r>
      <w:r w:rsidR="00AE1D7D" w:rsidRPr="00C13B37">
        <w:rPr>
          <w:sz w:val="28"/>
          <w:szCs w:val="28"/>
        </w:rPr>
        <w:t>6.1, 6.7 – 6.9, 7.1, 7.3 и</w:t>
      </w:r>
      <w:r w:rsidR="00A150BC" w:rsidRPr="00C13B37">
        <w:rPr>
          <w:sz w:val="28"/>
          <w:szCs w:val="28"/>
        </w:rPr>
        <w:t xml:space="preserve"> 7.5</w:t>
      </w:r>
      <w:r w:rsidR="00390886" w:rsidRPr="00C13B37">
        <w:rPr>
          <w:sz w:val="28"/>
          <w:szCs w:val="28"/>
        </w:rPr>
        <w:t>».</w:t>
      </w:r>
    </w:p>
    <w:p w:rsidR="009E0A7C" w:rsidRPr="00C13B37" w:rsidRDefault="003606DD" w:rsidP="00823AB0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5.3. Дополнить подпунктом 10.4 следующего содержания:</w:t>
      </w:r>
    </w:p>
    <w:p w:rsidR="003606DD" w:rsidRPr="00C13B37" w:rsidRDefault="003606DD" w:rsidP="00823AB0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«10.4. Обращение за возобновлением выплаты ежемесячной социальной выплаты</w:t>
      </w:r>
      <w:r w:rsidR="00617696" w:rsidRPr="00C13B37">
        <w:rPr>
          <w:sz w:val="28"/>
          <w:szCs w:val="28"/>
        </w:rPr>
        <w:t>, назначенной в связи с рождением (</w:t>
      </w:r>
      <w:r w:rsidR="00AE1D7D" w:rsidRPr="00C13B37">
        <w:rPr>
          <w:sz w:val="28"/>
          <w:szCs w:val="28"/>
        </w:rPr>
        <w:t>усыновлением) ребенка, достигшего</w:t>
      </w:r>
      <w:r w:rsidR="00617696" w:rsidRPr="00C13B37">
        <w:rPr>
          <w:sz w:val="28"/>
          <w:szCs w:val="28"/>
        </w:rPr>
        <w:t xml:space="preserve"> на дату представления заявления о возобновлении выплаты </w:t>
      </w:r>
      <w:r w:rsidR="003F53B9" w:rsidRPr="00C13B37">
        <w:rPr>
          <w:sz w:val="28"/>
          <w:szCs w:val="28"/>
        </w:rPr>
        <w:br/>
      </w:r>
      <w:r w:rsidR="00617696" w:rsidRPr="00C13B37">
        <w:rPr>
          <w:sz w:val="28"/>
          <w:szCs w:val="28"/>
        </w:rPr>
        <w:t>и документов, указанных в пункте 7 настоящих Порядка и условий, возраста одного года».</w:t>
      </w:r>
    </w:p>
    <w:p w:rsidR="00DF04A6" w:rsidRPr="00C13B37" w:rsidRDefault="0060481D" w:rsidP="00823AB0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 xml:space="preserve">6. </w:t>
      </w:r>
      <w:r w:rsidR="00DF04A6" w:rsidRPr="00C13B37">
        <w:rPr>
          <w:sz w:val="28"/>
          <w:szCs w:val="28"/>
        </w:rPr>
        <w:t>Пункт 11 изложить в следующей редакции:</w:t>
      </w:r>
    </w:p>
    <w:p w:rsidR="0060481D" w:rsidRPr="00C13B37" w:rsidRDefault="00DF04A6" w:rsidP="00823AB0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 xml:space="preserve">«11. </w:t>
      </w:r>
      <w:r w:rsidR="0060481D" w:rsidRPr="00C13B37">
        <w:rPr>
          <w:sz w:val="28"/>
          <w:szCs w:val="28"/>
        </w:rPr>
        <w:t>При устранен</w:t>
      </w:r>
      <w:r w:rsidR="005449B5" w:rsidRPr="00C13B37">
        <w:rPr>
          <w:sz w:val="28"/>
          <w:szCs w:val="28"/>
        </w:rPr>
        <w:t>ии причин, послуживших основания</w:t>
      </w:r>
      <w:r w:rsidR="0060481D" w:rsidRPr="00C13B37">
        <w:rPr>
          <w:sz w:val="28"/>
          <w:szCs w:val="28"/>
        </w:rPr>
        <w:t>м</w:t>
      </w:r>
      <w:r w:rsidR="005449B5" w:rsidRPr="00C13B37">
        <w:rPr>
          <w:sz w:val="28"/>
          <w:szCs w:val="28"/>
        </w:rPr>
        <w:t>и</w:t>
      </w:r>
      <w:r w:rsidR="0060481D" w:rsidRPr="00C13B37">
        <w:rPr>
          <w:sz w:val="28"/>
          <w:szCs w:val="28"/>
        </w:rPr>
        <w:t xml:space="preserve"> для отка</w:t>
      </w:r>
      <w:r w:rsidR="003F53B9" w:rsidRPr="00C13B37">
        <w:rPr>
          <w:sz w:val="28"/>
          <w:szCs w:val="28"/>
        </w:rPr>
        <w:t>за в приеме заявления (заявления</w:t>
      </w:r>
      <w:r w:rsidR="0060481D" w:rsidRPr="00C13B37">
        <w:rPr>
          <w:sz w:val="28"/>
          <w:szCs w:val="28"/>
        </w:rPr>
        <w:t xml:space="preserve"> о возобновлении выплаты) и документов для назначения (возобновления выплаты) ежемесячной социальной выплаты, заявитель вправе вновь </w:t>
      </w:r>
      <w:r w:rsidRPr="00C13B37">
        <w:rPr>
          <w:sz w:val="28"/>
          <w:szCs w:val="28"/>
        </w:rPr>
        <w:t>обратиться</w:t>
      </w:r>
      <w:r w:rsidR="005449B5" w:rsidRPr="00C13B37">
        <w:rPr>
          <w:sz w:val="28"/>
          <w:szCs w:val="28"/>
        </w:rPr>
        <w:t xml:space="preserve"> </w:t>
      </w:r>
      <w:r w:rsidR="0060481D" w:rsidRPr="00C13B37">
        <w:rPr>
          <w:sz w:val="28"/>
          <w:szCs w:val="28"/>
        </w:rPr>
        <w:t xml:space="preserve">в МФЦ </w:t>
      </w:r>
      <w:r w:rsidR="00A23CFD" w:rsidRPr="00C13B37">
        <w:rPr>
          <w:sz w:val="28"/>
          <w:szCs w:val="28"/>
        </w:rPr>
        <w:t>(</w:t>
      </w:r>
      <w:r w:rsidR="0060481D" w:rsidRPr="00C13B37">
        <w:rPr>
          <w:sz w:val="28"/>
          <w:szCs w:val="28"/>
        </w:rPr>
        <w:t>орган социальной защиты</w:t>
      </w:r>
      <w:r w:rsidR="00066B22" w:rsidRPr="00C13B37">
        <w:rPr>
          <w:sz w:val="28"/>
          <w:szCs w:val="28"/>
        </w:rPr>
        <w:t xml:space="preserve"> населения</w:t>
      </w:r>
      <w:r w:rsidR="00A23CFD" w:rsidRPr="00C13B37">
        <w:rPr>
          <w:sz w:val="28"/>
          <w:szCs w:val="28"/>
        </w:rPr>
        <w:t>) за предоставлением (возобновлением выплаты) в порядке, установленном настоящими Порядком и условиями».</w:t>
      </w:r>
    </w:p>
    <w:p w:rsidR="00A23CFD" w:rsidRPr="00C13B37" w:rsidRDefault="00A23CFD" w:rsidP="00823AB0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lastRenderedPageBreak/>
        <w:t xml:space="preserve">7. В пункте 12 слова </w:t>
      </w:r>
      <w:r w:rsidR="00C50603" w:rsidRPr="00C13B37">
        <w:rPr>
          <w:sz w:val="28"/>
          <w:szCs w:val="28"/>
        </w:rPr>
        <w:t>«решения об отказе в назначении ежемесячной социальной выплаты» заменить словами «решения об отказе в назначении (возобновлении выплаты) ежемесячной социальной выплаты».</w:t>
      </w:r>
    </w:p>
    <w:p w:rsidR="00823AB0" w:rsidRPr="00C13B37" w:rsidRDefault="008510DE" w:rsidP="00823AB0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 xml:space="preserve">8. </w:t>
      </w:r>
      <w:r w:rsidR="00823AB0" w:rsidRPr="00C13B37">
        <w:rPr>
          <w:sz w:val="28"/>
          <w:szCs w:val="28"/>
        </w:rPr>
        <w:t>В пункте 13:</w:t>
      </w:r>
    </w:p>
    <w:p w:rsidR="00596F8F" w:rsidRPr="00C13B37" w:rsidRDefault="008C673F" w:rsidP="00823AB0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8</w:t>
      </w:r>
      <w:r w:rsidR="004F6E41" w:rsidRPr="00C13B37">
        <w:rPr>
          <w:sz w:val="28"/>
          <w:szCs w:val="28"/>
        </w:rPr>
        <w:t xml:space="preserve">.1. </w:t>
      </w:r>
      <w:r w:rsidR="00BB3903" w:rsidRPr="00C13B37">
        <w:rPr>
          <w:sz w:val="28"/>
          <w:szCs w:val="28"/>
        </w:rPr>
        <w:t>В п</w:t>
      </w:r>
      <w:r w:rsidR="004F6E41" w:rsidRPr="00C13B37">
        <w:rPr>
          <w:sz w:val="28"/>
          <w:szCs w:val="28"/>
        </w:rPr>
        <w:t>одпункт</w:t>
      </w:r>
      <w:r w:rsidR="00BB3903" w:rsidRPr="00C13B37">
        <w:rPr>
          <w:sz w:val="28"/>
          <w:szCs w:val="28"/>
        </w:rPr>
        <w:t>е</w:t>
      </w:r>
      <w:r w:rsidR="004F6E41" w:rsidRPr="00C13B37">
        <w:rPr>
          <w:sz w:val="28"/>
          <w:szCs w:val="28"/>
        </w:rPr>
        <w:t xml:space="preserve"> 13.1</w:t>
      </w:r>
      <w:r w:rsidR="00596F8F" w:rsidRPr="00C13B37">
        <w:rPr>
          <w:sz w:val="28"/>
          <w:szCs w:val="28"/>
        </w:rPr>
        <w:t xml:space="preserve"> </w:t>
      </w:r>
      <w:r w:rsidR="00BB3903" w:rsidRPr="00C13B37">
        <w:rPr>
          <w:sz w:val="28"/>
          <w:szCs w:val="28"/>
        </w:rPr>
        <w:t>слова</w:t>
      </w:r>
      <w:r w:rsidR="004F6E41" w:rsidRPr="00C13B37">
        <w:rPr>
          <w:sz w:val="28"/>
          <w:szCs w:val="28"/>
        </w:rPr>
        <w:t xml:space="preserve"> </w:t>
      </w:r>
      <w:r w:rsidR="00596F8F" w:rsidRPr="00C13B37">
        <w:rPr>
          <w:sz w:val="28"/>
          <w:szCs w:val="28"/>
        </w:rPr>
        <w:t>«</w:t>
      </w:r>
      <w:r w:rsidR="00BB3903" w:rsidRPr="00C13B37">
        <w:rPr>
          <w:sz w:val="28"/>
          <w:szCs w:val="28"/>
        </w:rPr>
        <w:t>и ребенка» исключить</w:t>
      </w:r>
      <w:r w:rsidR="00596F8F" w:rsidRPr="00C13B37">
        <w:rPr>
          <w:sz w:val="28"/>
          <w:szCs w:val="28"/>
        </w:rPr>
        <w:t>.</w:t>
      </w:r>
    </w:p>
    <w:p w:rsidR="00BB3903" w:rsidRPr="00C13B37" w:rsidRDefault="008C673F" w:rsidP="00823AB0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8</w:t>
      </w:r>
      <w:r w:rsidR="00BB3903" w:rsidRPr="00C13B37">
        <w:rPr>
          <w:sz w:val="28"/>
          <w:szCs w:val="28"/>
        </w:rPr>
        <w:t>.2. Подпункт</w:t>
      </w:r>
      <w:r w:rsidR="00C24D32" w:rsidRPr="00C13B37">
        <w:rPr>
          <w:sz w:val="28"/>
          <w:szCs w:val="28"/>
        </w:rPr>
        <w:t>ы</w:t>
      </w:r>
      <w:r w:rsidR="00BB3903" w:rsidRPr="00C13B37">
        <w:rPr>
          <w:sz w:val="28"/>
          <w:szCs w:val="28"/>
        </w:rPr>
        <w:t xml:space="preserve"> 13.2</w:t>
      </w:r>
      <w:r w:rsidR="00C24D32" w:rsidRPr="00C13B37">
        <w:rPr>
          <w:sz w:val="28"/>
          <w:szCs w:val="28"/>
        </w:rPr>
        <w:t xml:space="preserve"> и 13.3</w:t>
      </w:r>
      <w:r w:rsidR="00BB3903" w:rsidRPr="00C13B37">
        <w:rPr>
          <w:sz w:val="28"/>
          <w:szCs w:val="28"/>
        </w:rPr>
        <w:t xml:space="preserve"> изложить в следующей редакции:</w:t>
      </w:r>
    </w:p>
    <w:p w:rsidR="00A824F4" w:rsidRPr="00C13B37" w:rsidRDefault="00BB3903" w:rsidP="00823AB0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«</w:t>
      </w:r>
      <w:r w:rsidR="00A824F4" w:rsidRPr="00C13B37">
        <w:rPr>
          <w:sz w:val="28"/>
          <w:szCs w:val="28"/>
        </w:rPr>
        <w:t>13.2. Отсутствие постоянного места жительства матери ребенка (мужчины, являющегося единственным усыновителем первого ребенка) на территории Кировской области.</w:t>
      </w:r>
    </w:p>
    <w:p w:rsidR="002705DA" w:rsidRPr="00C13B37" w:rsidRDefault="00823AB0" w:rsidP="00823AB0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13.3</w:t>
      </w:r>
      <w:r w:rsidR="00596F8F" w:rsidRPr="00C13B37">
        <w:rPr>
          <w:sz w:val="28"/>
          <w:szCs w:val="28"/>
        </w:rPr>
        <w:t>.</w:t>
      </w:r>
      <w:r w:rsidRPr="00C13B37">
        <w:rPr>
          <w:sz w:val="28"/>
          <w:szCs w:val="28"/>
        </w:rPr>
        <w:t xml:space="preserve"> Отсутствие </w:t>
      </w:r>
      <w:r w:rsidR="00C24D32" w:rsidRPr="00C13B37">
        <w:rPr>
          <w:sz w:val="28"/>
          <w:szCs w:val="28"/>
        </w:rPr>
        <w:t xml:space="preserve">документов (сведений), подтверждающих </w:t>
      </w:r>
      <w:r w:rsidRPr="00C13B37">
        <w:rPr>
          <w:sz w:val="28"/>
          <w:szCs w:val="28"/>
        </w:rPr>
        <w:t>факт рождения ребенка на территории Кировской области</w:t>
      </w:r>
      <w:r w:rsidR="00C24D32" w:rsidRPr="00C13B37">
        <w:rPr>
          <w:sz w:val="28"/>
          <w:szCs w:val="28"/>
        </w:rPr>
        <w:t>, –</w:t>
      </w:r>
      <w:r w:rsidRPr="00C13B37">
        <w:rPr>
          <w:sz w:val="28"/>
          <w:szCs w:val="28"/>
        </w:rPr>
        <w:t xml:space="preserve"> </w:t>
      </w:r>
      <w:r w:rsidR="002705DA" w:rsidRPr="00C13B37">
        <w:rPr>
          <w:sz w:val="28"/>
          <w:szCs w:val="28"/>
        </w:rPr>
        <w:t xml:space="preserve">в случае обращения за </w:t>
      </w:r>
      <w:r w:rsidR="004017C5" w:rsidRPr="00C13B37">
        <w:rPr>
          <w:sz w:val="28"/>
          <w:szCs w:val="28"/>
        </w:rPr>
        <w:t>предоставлением</w:t>
      </w:r>
      <w:r w:rsidR="002705DA" w:rsidRPr="00C13B37">
        <w:rPr>
          <w:sz w:val="28"/>
          <w:szCs w:val="28"/>
        </w:rPr>
        <w:t xml:space="preserve"> ежемесячной социальной выплаты в связи с рождением ребенка в период с 01.01.2024</w:t>
      </w:r>
      <w:r w:rsidR="00C24D32" w:rsidRPr="00C13B37">
        <w:rPr>
          <w:sz w:val="28"/>
          <w:szCs w:val="28"/>
        </w:rPr>
        <w:t xml:space="preserve"> </w:t>
      </w:r>
      <w:r w:rsidR="002705DA" w:rsidRPr="00C13B37">
        <w:rPr>
          <w:sz w:val="28"/>
          <w:szCs w:val="28"/>
        </w:rPr>
        <w:t>по 31.12.2024»</w:t>
      </w:r>
      <w:r w:rsidR="00596F8F" w:rsidRPr="00C13B37">
        <w:rPr>
          <w:sz w:val="28"/>
          <w:szCs w:val="28"/>
        </w:rPr>
        <w:t>.</w:t>
      </w:r>
    </w:p>
    <w:p w:rsidR="00B71BD3" w:rsidRPr="00C13B37" w:rsidRDefault="008C673F" w:rsidP="00823AB0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8</w:t>
      </w:r>
      <w:r w:rsidR="00C24D32" w:rsidRPr="00C13B37">
        <w:rPr>
          <w:sz w:val="28"/>
          <w:szCs w:val="28"/>
        </w:rPr>
        <w:t xml:space="preserve">.3. </w:t>
      </w:r>
      <w:r w:rsidR="00E21CB2" w:rsidRPr="00C13B37">
        <w:rPr>
          <w:sz w:val="28"/>
          <w:szCs w:val="28"/>
        </w:rPr>
        <w:t>Дополнить подпунктом 13.3–1</w:t>
      </w:r>
      <w:r w:rsidR="00B71BD3" w:rsidRPr="00C13B37">
        <w:rPr>
          <w:sz w:val="28"/>
          <w:szCs w:val="28"/>
        </w:rPr>
        <w:t xml:space="preserve"> </w:t>
      </w:r>
      <w:r w:rsidR="00E21CB2" w:rsidRPr="00C13B37">
        <w:rPr>
          <w:sz w:val="28"/>
          <w:szCs w:val="28"/>
        </w:rPr>
        <w:t>следующего содержания:</w:t>
      </w:r>
    </w:p>
    <w:p w:rsidR="00E21CB2" w:rsidRPr="00C13B37" w:rsidRDefault="00E21CB2" w:rsidP="00823AB0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 xml:space="preserve">«13.3–1. </w:t>
      </w:r>
      <w:r w:rsidR="00090823" w:rsidRPr="00C13B37">
        <w:rPr>
          <w:sz w:val="28"/>
          <w:szCs w:val="28"/>
        </w:rPr>
        <w:t xml:space="preserve">Отсутствие </w:t>
      </w:r>
      <w:r w:rsidR="00C24D32" w:rsidRPr="00C13B37">
        <w:rPr>
          <w:sz w:val="28"/>
          <w:szCs w:val="28"/>
        </w:rPr>
        <w:t xml:space="preserve">документов (сведений), подтверждающих </w:t>
      </w:r>
      <w:r w:rsidR="00090823" w:rsidRPr="00C13B37">
        <w:rPr>
          <w:sz w:val="28"/>
          <w:szCs w:val="28"/>
        </w:rPr>
        <w:t xml:space="preserve">факт государственной регистрации </w:t>
      </w:r>
      <w:r w:rsidR="00200E23" w:rsidRPr="00C13B37">
        <w:rPr>
          <w:sz w:val="28"/>
          <w:szCs w:val="28"/>
        </w:rPr>
        <w:t xml:space="preserve">рождения ребенка </w:t>
      </w:r>
      <w:r w:rsidR="00611F41" w:rsidRPr="00C13B37">
        <w:rPr>
          <w:sz w:val="28"/>
          <w:szCs w:val="28"/>
        </w:rPr>
        <w:t>на территории Кировской области (</w:t>
      </w:r>
      <w:r w:rsidR="00E82340" w:rsidRPr="00C13B37">
        <w:rPr>
          <w:sz w:val="28"/>
          <w:szCs w:val="28"/>
        </w:rPr>
        <w:t xml:space="preserve">за исключением случаев обращения за </w:t>
      </w:r>
      <w:r w:rsidR="00BC5B3D" w:rsidRPr="00C13B37">
        <w:rPr>
          <w:sz w:val="28"/>
          <w:szCs w:val="28"/>
        </w:rPr>
        <w:t>предоставлением</w:t>
      </w:r>
      <w:r w:rsidR="00E82340" w:rsidRPr="00C13B37">
        <w:rPr>
          <w:sz w:val="28"/>
          <w:szCs w:val="28"/>
        </w:rPr>
        <w:t xml:space="preserve"> ежемесячной социальной выплаты в связи с рождением ребенка на территории иного субъекта Российской Федерации ввиду наступления обстоятельства (обстоятельств), указанного (указанных) в части 1</w:t>
      </w:r>
      <w:r w:rsidR="00BC5B3D" w:rsidRPr="00C13B37">
        <w:rPr>
          <w:sz w:val="28"/>
          <w:szCs w:val="28"/>
          <w:vertAlign w:val="superscript"/>
        </w:rPr>
        <w:t>2</w:t>
      </w:r>
      <w:r w:rsidR="00E82340" w:rsidRPr="00C13B37">
        <w:rPr>
          <w:sz w:val="28"/>
          <w:szCs w:val="28"/>
        </w:rPr>
        <w:t xml:space="preserve"> статьи 9</w:t>
      </w:r>
      <w:r w:rsidR="00E82340" w:rsidRPr="00C13B37">
        <w:rPr>
          <w:sz w:val="28"/>
          <w:szCs w:val="28"/>
          <w:vertAlign w:val="superscript"/>
        </w:rPr>
        <w:t>7</w:t>
      </w:r>
      <w:r w:rsidR="00E82340" w:rsidRPr="00C13B37">
        <w:rPr>
          <w:sz w:val="28"/>
          <w:szCs w:val="28"/>
        </w:rPr>
        <w:t xml:space="preserve"> Закона Кировской области от 10.06.2015 № 546-ЗО, а также в связи с усыновлением ребенка в период с 01.01.2025 по 31.12.2026)</w:t>
      </w:r>
      <w:r w:rsidR="00596F8F" w:rsidRPr="00C13B37">
        <w:rPr>
          <w:sz w:val="28"/>
          <w:szCs w:val="28"/>
        </w:rPr>
        <w:t>».</w:t>
      </w:r>
    </w:p>
    <w:p w:rsidR="00823AB0" w:rsidRPr="00C13B37" w:rsidRDefault="008C673F" w:rsidP="00823AB0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8</w:t>
      </w:r>
      <w:r w:rsidR="0088283C" w:rsidRPr="00C13B37">
        <w:rPr>
          <w:sz w:val="28"/>
          <w:szCs w:val="28"/>
        </w:rPr>
        <w:t>.</w:t>
      </w:r>
      <w:r w:rsidR="00C24D32" w:rsidRPr="00C13B37">
        <w:rPr>
          <w:sz w:val="28"/>
          <w:szCs w:val="28"/>
        </w:rPr>
        <w:t>4</w:t>
      </w:r>
      <w:r w:rsidR="00823AB0" w:rsidRPr="00C13B37">
        <w:rPr>
          <w:sz w:val="28"/>
          <w:szCs w:val="28"/>
        </w:rPr>
        <w:t>. Дополнить подпункт</w:t>
      </w:r>
      <w:r w:rsidR="007809C1" w:rsidRPr="00C13B37">
        <w:rPr>
          <w:sz w:val="28"/>
          <w:szCs w:val="28"/>
        </w:rPr>
        <w:t>ами</w:t>
      </w:r>
      <w:r w:rsidR="00823AB0" w:rsidRPr="00C13B37">
        <w:rPr>
          <w:sz w:val="28"/>
          <w:szCs w:val="28"/>
        </w:rPr>
        <w:t xml:space="preserve"> 13.12</w:t>
      </w:r>
      <w:r w:rsidR="00AE1D7D" w:rsidRPr="00C13B37">
        <w:rPr>
          <w:sz w:val="28"/>
          <w:szCs w:val="28"/>
        </w:rPr>
        <w:t xml:space="preserve"> и</w:t>
      </w:r>
      <w:r w:rsidR="007809C1" w:rsidRPr="00C13B37">
        <w:rPr>
          <w:sz w:val="28"/>
          <w:szCs w:val="28"/>
        </w:rPr>
        <w:t xml:space="preserve"> </w:t>
      </w:r>
      <w:r w:rsidR="00172F03" w:rsidRPr="00C13B37">
        <w:rPr>
          <w:sz w:val="28"/>
          <w:szCs w:val="28"/>
        </w:rPr>
        <w:t>13.13</w:t>
      </w:r>
      <w:r w:rsidR="00823AB0" w:rsidRPr="00C13B37">
        <w:rPr>
          <w:sz w:val="28"/>
          <w:szCs w:val="28"/>
        </w:rPr>
        <w:t xml:space="preserve"> следующего содержания:</w:t>
      </w:r>
    </w:p>
    <w:p w:rsidR="007809C1" w:rsidRPr="00C13B37" w:rsidRDefault="00376DF4" w:rsidP="00823AB0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«</w:t>
      </w:r>
      <w:r w:rsidR="00E974B4" w:rsidRPr="00C13B37">
        <w:rPr>
          <w:sz w:val="28"/>
          <w:szCs w:val="28"/>
        </w:rPr>
        <w:t>13.12.</w:t>
      </w:r>
      <w:r w:rsidR="00EA71EB" w:rsidRPr="00C13B37">
        <w:rPr>
          <w:sz w:val="28"/>
          <w:szCs w:val="28"/>
        </w:rPr>
        <w:t xml:space="preserve"> Отсутствие </w:t>
      </w:r>
      <w:r w:rsidR="00C24D32" w:rsidRPr="00C13B37">
        <w:rPr>
          <w:sz w:val="28"/>
          <w:szCs w:val="28"/>
        </w:rPr>
        <w:t>документ</w:t>
      </w:r>
      <w:r w:rsidR="00BB736D" w:rsidRPr="00C13B37">
        <w:rPr>
          <w:sz w:val="28"/>
          <w:szCs w:val="28"/>
        </w:rPr>
        <w:t>а</w:t>
      </w:r>
      <w:r w:rsidR="00C24D32" w:rsidRPr="00C13B37">
        <w:rPr>
          <w:sz w:val="28"/>
          <w:szCs w:val="28"/>
        </w:rPr>
        <w:t>, подтверждающ</w:t>
      </w:r>
      <w:r w:rsidR="00BB736D" w:rsidRPr="00C13B37">
        <w:rPr>
          <w:sz w:val="28"/>
          <w:szCs w:val="28"/>
        </w:rPr>
        <w:t>его</w:t>
      </w:r>
      <w:r w:rsidR="00C24D32" w:rsidRPr="00C13B37">
        <w:rPr>
          <w:sz w:val="28"/>
          <w:szCs w:val="28"/>
        </w:rPr>
        <w:t xml:space="preserve"> </w:t>
      </w:r>
      <w:r w:rsidR="00EA71EB" w:rsidRPr="00C13B37">
        <w:rPr>
          <w:sz w:val="28"/>
          <w:szCs w:val="28"/>
        </w:rPr>
        <w:t xml:space="preserve">факт усыновления ребенка </w:t>
      </w:r>
      <w:r w:rsidR="00BB736D" w:rsidRPr="00C13B37">
        <w:rPr>
          <w:sz w:val="28"/>
          <w:szCs w:val="28"/>
        </w:rPr>
        <w:t xml:space="preserve">(в отношении ребенка, усыновленного в период с 01.01.2024 по 31.12.2024, – </w:t>
      </w:r>
      <w:r w:rsidR="00BC1BA7" w:rsidRPr="00C13B37">
        <w:rPr>
          <w:sz w:val="28"/>
          <w:szCs w:val="28"/>
        </w:rPr>
        <w:t xml:space="preserve">отсутствие документа, подтверждающего факт усыновления ребенка </w:t>
      </w:r>
      <w:r w:rsidR="00BB736D" w:rsidRPr="00C13B37">
        <w:rPr>
          <w:sz w:val="28"/>
          <w:szCs w:val="28"/>
        </w:rPr>
        <w:t>на территории Кировской области)</w:t>
      </w:r>
      <w:r w:rsidR="00BC1BA7" w:rsidRPr="00C13B37">
        <w:rPr>
          <w:sz w:val="28"/>
          <w:szCs w:val="28"/>
        </w:rPr>
        <w:t xml:space="preserve">, </w:t>
      </w:r>
      <w:r w:rsidR="00C24D32" w:rsidRPr="00C13B37">
        <w:rPr>
          <w:sz w:val="28"/>
          <w:szCs w:val="28"/>
        </w:rPr>
        <w:t>–</w:t>
      </w:r>
      <w:r w:rsidR="00EA71EB" w:rsidRPr="00C13B37">
        <w:rPr>
          <w:sz w:val="28"/>
          <w:szCs w:val="28"/>
        </w:rPr>
        <w:t xml:space="preserve"> в случае обращения за </w:t>
      </w:r>
      <w:r w:rsidR="00596F8F" w:rsidRPr="00C13B37">
        <w:rPr>
          <w:sz w:val="28"/>
          <w:szCs w:val="28"/>
        </w:rPr>
        <w:t>предоставлением</w:t>
      </w:r>
      <w:r w:rsidR="00EA71EB" w:rsidRPr="00C13B37">
        <w:rPr>
          <w:sz w:val="28"/>
          <w:szCs w:val="28"/>
        </w:rPr>
        <w:t xml:space="preserve"> ежемесячной социальной выплаты в связи с усыновлением ребенка</w:t>
      </w:r>
      <w:r w:rsidR="007809C1" w:rsidRPr="00C13B37">
        <w:rPr>
          <w:sz w:val="28"/>
          <w:szCs w:val="28"/>
        </w:rPr>
        <w:t>.</w:t>
      </w:r>
    </w:p>
    <w:p w:rsidR="006A76E1" w:rsidRPr="00C13B37" w:rsidRDefault="007809C1" w:rsidP="00823AB0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13.13.</w:t>
      </w:r>
      <w:r w:rsidR="006A76E1" w:rsidRPr="00C13B37">
        <w:rPr>
          <w:sz w:val="28"/>
          <w:szCs w:val="28"/>
        </w:rPr>
        <w:t xml:space="preserve"> Отсутствие сведений </w:t>
      </w:r>
      <w:r w:rsidR="00E72C01" w:rsidRPr="00C13B37">
        <w:rPr>
          <w:sz w:val="28"/>
          <w:szCs w:val="28"/>
        </w:rPr>
        <w:t xml:space="preserve">о нахождении ребенка на диспансерном наблюдении </w:t>
      </w:r>
      <w:r w:rsidR="00594B9A" w:rsidRPr="00C13B37">
        <w:rPr>
          <w:sz w:val="28"/>
          <w:szCs w:val="28"/>
        </w:rPr>
        <w:t xml:space="preserve">или лечении </w:t>
      </w:r>
      <w:r w:rsidR="006A76E1" w:rsidRPr="00C13B37">
        <w:rPr>
          <w:sz w:val="28"/>
          <w:szCs w:val="28"/>
        </w:rPr>
        <w:t xml:space="preserve">в медицинской организации, подведомственной </w:t>
      </w:r>
      <w:r w:rsidR="00846F79" w:rsidRPr="00C13B37">
        <w:rPr>
          <w:sz w:val="28"/>
          <w:szCs w:val="28"/>
        </w:rPr>
        <w:lastRenderedPageBreak/>
        <w:t>исполнительному органу</w:t>
      </w:r>
      <w:r w:rsidR="006A76E1" w:rsidRPr="00C13B37">
        <w:rPr>
          <w:sz w:val="28"/>
          <w:szCs w:val="28"/>
        </w:rPr>
        <w:t xml:space="preserve"> Кировской области в сфере здравоохранения, или лечении в медицинской организации, подведомственной федеральному органу исполнительной власти, при наличии медицинских показаний</w:t>
      </w:r>
      <w:r w:rsidR="00172F03" w:rsidRPr="00C13B37">
        <w:rPr>
          <w:sz w:val="28"/>
          <w:szCs w:val="28"/>
        </w:rPr>
        <w:t>»</w:t>
      </w:r>
      <w:r w:rsidR="006A76E1" w:rsidRPr="00C13B37">
        <w:rPr>
          <w:sz w:val="28"/>
          <w:szCs w:val="28"/>
        </w:rPr>
        <w:t>.</w:t>
      </w:r>
    </w:p>
    <w:p w:rsidR="008510DE" w:rsidRPr="00C13B37" w:rsidRDefault="008C673F" w:rsidP="008510DE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9</w:t>
      </w:r>
      <w:r w:rsidR="0091585B" w:rsidRPr="00C13B37">
        <w:rPr>
          <w:sz w:val="28"/>
          <w:szCs w:val="28"/>
        </w:rPr>
        <w:t xml:space="preserve">. </w:t>
      </w:r>
      <w:r w:rsidR="008510DE" w:rsidRPr="00C13B37">
        <w:rPr>
          <w:sz w:val="28"/>
          <w:szCs w:val="28"/>
        </w:rPr>
        <w:t>Дополнить пунктом 13–1 следующего содержания:</w:t>
      </w:r>
    </w:p>
    <w:p w:rsidR="008510DE" w:rsidRPr="00C13B37" w:rsidRDefault="008510DE" w:rsidP="008510DE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 xml:space="preserve">«13–1. Основанием для отказа в возобновлении </w:t>
      </w:r>
      <w:r w:rsidR="00230DC8" w:rsidRPr="00C13B37">
        <w:rPr>
          <w:sz w:val="28"/>
          <w:szCs w:val="28"/>
        </w:rPr>
        <w:t xml:space="preserve">выплаты </w:t>
      </w:r>
      <w:r w:rsidR="00BC5B3D" w:rsidRPr="00C13B37">
        <w:rPr>
          <w:sz w:val="28"/>
          <w:szCs w:val="28"/>
        </w:rPr>
        <w:t>ежемесячной социальной</w:t>
      </w:r>
      <w:r w:rsidRPr="00C13B37">
        <w:rPr>
          <w:sz w:val="28"/>
          <w:szCs w:val="28"/>
        </w:rPr>
        <w:t xml:space="preserve"> выплаты</w:t>
      </w:r>
      <w:r w:rsidR="00AD774E" w:rsidRPr="00C13B37">
        <w:rPr>
          <w:sz w:val="28"/>
          <w:szCs w:val="28"/>
        </w:rPr>
        <w:t xml:space="preserve">, приостановленной по основаниям, указанным в подпунктах 19.2 и 19.3 настоящих Порядка и условий, является обращение за возобновлением выплаты ежемесячной социальной выплаты </w:t>
      </w:r>
      <w:r w:rsidR="008849EA" w:rsidRPr="00C13B37">
        <w:rPr>
          <w:sz w:val="28"/>
          <w:szCs w:val="28"/>
        </w:rPr>
        <w:t>лица, не являющегося отцом (усыновителем) ребенка</w:t>
      </w:r>
      <w:r w:rsidRPr="00C13B37">
        <w:rPr>
          <w:sz w:val="28"/>
          <w:szCs w:val="28"/>
        </w:rPr>
        <w:t xml:space="preserve">».  </w:t>
      </w:r>
    </w:p>
    <w:p w:rsidR="00B5008B" w:rsidRPr="00C13B37" w:rsidRDefault="008849EA" w:rsidP="00823AB0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 xml:space="preserve">10. </w:t>
      </w:r>
      <w:r w:rsidR="00B5008B" w:rsidRPr="00C13B37">
        <w:rPr>
          <w:sz w:val="28"/>
          <w:szCs w:val="28"/>
        </w:rPr>
        <w:t>В пункте 14 слова «со дня поступления в орган социальной защиты населения заявления и документов (сведений) для назначения ежемесячной социальной выплаты, указанных в пунктах 6 – 7 настоящих Порядка и условий» заменить словами «</w:t>
      </w:r>
      <w:r w:rsidR="00C50BA2" w:rsidRPr="00C13B37">
        <w:rPr>
          <w:sz w:val="28"/>
          <w:szCs w:val="28"/>
        </w:rPr>
        <w:t xml:space="preserve">со дня </w:t>
      </w:r>
      <w:r w:rsidR="00982FB1" w:rsidRPr="00C13B37">
        <w:rPr>
          <w:sz w:val="28"/>
          <w:szCs w:val="28"/>
        </w:rPr>
        <w:t>представления</w:t>
      </w:r>
      <w:r w:rsidR="00C50BA2" w:rsidRPr="00C13B37">
        <w:rPr>
          <w:sz w:val="28"/>
          <w:szCs w:val="28"/>
        </w:rPr>
        <w:t xml:space="preserve"> заявления и </w:t>
      </w:r>
      <w:r w:rsidR="00B5008B" w:rsidRPr="00C13B37">
        <w:rPr>
          <w:sz w:val="28"/>
          <w:szCs w:val="28"/>
        </w:rPr>
        <w:t>документов (сведений), указанных в пункте 6 настоящих Порядка и условий».</w:t>
      </w:r>
    </w:p>
    <w:p w:rsidR="008510DE" w:rsidRPr="00C13B37" w:rsidRDefault="00982FB1" w:rsidP="00823AB0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 xml:space="preserve">11. </w:t>
      </w:r>
      <w:r w:rsidR="00323666" w:rsidRPr="00C13B37">
        <w:rPr>
          <w:sz w:val="28"/>
          <w:szCs w:val="28"/>
        </w:rPr>
        <w:t>Пункт 15 изложить в следующей редакции:</w:t>
      </w:r>
    </w:p>
    <w:p w:rsidR="00323666" w:rsidRPr="00C13B37" w:rsidRDefault="00F6318D" w:rsidP="00323666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«</w:t>
      </w:r>
      <w:r w:rsidR="00323666" w:rsidRPr="00C13B37">
        <w:rPr>
          <w:sz w:val="28"/>
          <w:szCs w:val="28"/>
        </w:rPr>
        <w:t>15. Орган социальной защиты населения в течение трех рабочих дней со дня принятия решения о назначении</w:t>
      </w:r>
      <w:r w:rsidR="00CB310F" w:rsidRPr="00C13B37">
        <w:rPr>
          <w:sz w:val="28"/>
          <w:szCs w:val="28"/>
        </w:rPr>
        <w:t xml:space="preserve"> (отказе в назначении)</w:t>
      </w:r>
      <w:r w:rsidR="00323666" w:rsidRPr="00C13B37">
        <w:rPr>
          <w:sz w:val="28"/>
          <w:szCs w:val="28"/>
        </w:rPr>
        <w:t xml:space="preserve"> ежемесячной социальной выплаты</w:t>
      </w:r>
      <w:r w:rsidR="00CB310F" w:rsidRPr="00C13B37">
        <w:rPr>
          <w:sz w:val="28"/>
          <w:szCs w:val="28"/>
        </w:rPr>
        <w:t xml:space="preserve">, решения </w:t>
      </w:r>
      <w:r w:rsidR="00764F27" w:rsidRPr="00C13B37">
        <w:rPr>
          <w:sz w:val="28"/>
          <w:szCs w:val="28"/>
        </w:rPr>
        <w:t xml:space="preserve">о возобновлении (об отказе в возобновлении) выплаты </w:t>
      </w:r>
      <w:r w:rsidR="00CB310F" w:rsidRPr="00C13B37">
        <w:rPr>
          <w:sz w:val="28"/>
          <w:szCs w:val="28"/>
        </w:rPr>
        <w:t>ежемесячной социальной выплаты</w:t>
      </w:r>
      <w:r w:rsidR="00323666" w:rsidRPr="00C13B37">
        <w:rPr>
          <w:sz w:val="28"/>
          <w:szCs w:val="28"/>
        </w:rPr>
        <w:t xml:space="preserve"> письменно уведомляет заявителя о принятом решении. В случае принятия решения об отказе в назначении</w:t>
      </w:r>
      <w:r w:rsidR="003C5E4C" w:rsidRPr="00C13B37">
        <w:rPr>
          <w:sz w:val="28"/>
          <w:szCs w:val="28"/>
        </w:rPr>
        <w:t xml:space="preserve"> (возобновлении выплаты)</w:t>
      </w:r>
      <w:r w:rsidR="00323666" w:rsidRPr="00C13B37">
        <w:rPr>
          <w:sz w:val="28"/>
          <w:szCs w:val="28"/>
        </w:rPr>
        <w:t xml:space="preserve"> ежемесячной социальной выплаты в уведомлении о принятом решении должны быть указаны все</w:t>
      </w:r>
      <w:r w:rsidR="00AE1D7D" w:rsidRPr="00C13B37">
        <w:rPr>
          <w:sz w:val="28"/>
          <w:szCs w:val="28"/>
        </w:rPr>
        <w:t xml:space="preserve"> причины, послужившие основаниями</w:t>
      </w:r>
      <w:r w:rsidR="00323666" w:rsidRPr="00C13B37">
        <w:rPr>
          <w:sz w:val="28"/>
          <w:szCs w:val="28"/>
        </w:rPr>
        <w:t xml:space="preserve"> для принятия </w:t>
      </w:r>
      <w:r w:rsidR="003C5E4C" w:rsidRPr="00C13B37">
        <w:rPr>
          <w:sz w:val="28"/>
          <w:szCs w:val="28"/>
        </w:rPr>
        <w:t xml:space="preserve">указанного </w:t>
      </w:r>
      <w:r w:rsidR="00323666" w:rsidRPr="00C13B37">
        <w:rPr>
          <w:sz w:val="28"/>
          <w:szCs w:val="28"/>
        </w:rPr>
        <w:t>решения</w:t>
      </w:r>
      <w:r w:rsidR="009777E6" w:rsidRPr="00C13B37">
        <w:rPr>
          <w:sz w:val="28"/>
          <w:szCs w:val="28"/>
        </w:rPr>
        <w:t>»</w:t>
      </w:r>
      <w:r w:rsidR="00323666" w:rsidRPr="00C13B37">
        <w:rPr>
          <w:sz w:val="28"/>
          <w:szCs w:val="28"/>
        </w:rPr>
        <w:t>.</w:t>
      </w:r>
    </w:p>
    <w:p w:rsidR="0091585B" w:rsidRPr="00C13B37" w:rsidRDefault="009777E6" w:rsidP="00823AB0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1</w:t>
      </w:r>
      <w:r w:rsidR="00F6318D" w:rsidRPr="00C13B37">
        <w:rPr>
          <w:sz w:val="28"/>
          <w:szCs w:val="28"/>
        </w:rPr>
        <w:t>2</w:t>
      </w:r>
      <w:r w:rsidRPr="00C13B37">
        <w:rPr>
          <w:sz w:val="28"/>
          <w:szCs w:val="28"/>
        </w:rPr>
        <w:t xml:space="preserve">. </w:t>
      </w:r>
      <w:r w:rsidR="0091585B" w:rsidRPr="00C13B37">
        <w:rPr>
          <w:sz w:val="28"/>
          <w:szCs w:val="28"/>
        </w:rPr>
        <w:t>Абзац пятый пункта 16 изложить в следующей редакции:</w:t>
      </w:r>
    </w:p>
    <w:p w:rsidR="0091585B" w:rsidRPr="00C13B37" w:rsidRDefault="0091585B" w:rsidP="00E75FC8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 xml:space="preserve">«В случае </w:t>
      </w:r>
      <w:r w:rsidR="007213F3" w:rsidRPr="00C13B37">
        <w:rPr>
          <w:sz w:val="28"/>
          <w:szCs w:val="28"/>
        </w:rPr>
        <w:t xml:space="preserve">превышения </w:t>
      </w:r>
      <w:r w:rsidR="003B7146" w:rsidRPr="00C13B37">
        <w:rPr>
          <w:sz w:val="28"/>
          <w:szCs w:val="28"/>
        </w:rPr>
        <w:t xml:space="preserve">размера </w:t>
      </w:r>
      <w:r w:rsidR="007213F3" w:rsidRPr="00C13B37">
        <w:rPr>
          <w:sz w:val="28"/>
          <w:szCs w:val="28"/>
        </w:rPr>
        <w:t xml:space="preserve">общего ежемесячного дохода получателя </w:t>
      </w:r>
      <w:r w:rsidR="003C3EC8" w:rsidRPr="00C13B37">
        <w:rPr>
          <w:sz w:val="28"/>
          <w:szCs w:val="28"/>
        </w:rPr>
        <w:t xml:space="preserve">ежемесячной социальной выплаты </w:t>
      </w:r>
      <w:r w:rsidR="003B7146" w:rsidRPr="00C13B37">
        <w:rPr>
          <w:sz w:val="28"/>
          <w:szCs w:val="28"/>
        </w:rPr>
        <w:t xml:space="preserve">над базовым значением, применяемым </w:t>
      </w:r>
      <w:r w:rsidR="00D8001D" w:rsidRPr="00C13B37">
        <w:rPr>
          <w:sz w:val="28"/>
          <w:szCs w:val="28"/>
        </w:rPr>
        <w:t>в соо</w:t>
      </w:r>
      <w:r w:rsidR="00CF2BB1" w:rsidRPr="00C13B37">
        <w:rPr>
          <w:sz w:val="28"/>
          <w:szCs w:val="28"/>
        </w:rPr>
        <w:t>тветствии с пунктом 3 настоящих</w:t>
      </w:r>
      <w:r w:rsidR="00D8001D" w:rsidRPr="00C13B37">
        <w:rPr>
          <w:sz w:val="28"/>
          <w:szCs w:val="28"/>
        </w:rPr>
        <w:t xml:space="preserve"> Порядка и условий для определения размера ежемесячной социальной выплаты, </w:t>
      </w:r>
      <w:r w:rsidR="00BE07F4" w:rsidRPr="00C13B37">
        <w:rPr>
          <w:sz w:val="28"/>
          <w:szCs w:val="28"/>
        </w:rPr>
        <w:t xml:space="preserve">выплата в данный месяц ежемесячной социальной выплаты не осуществляется, о чем получатель </w:t>
      </w:r>
      <w:r w:rsidR="00F0579E" w:rsidRPr="00C13B37">
        <w:rPr>
          <w:sz w:val="28"/>
          <w:szCs w:val="28"/>
        </w:rPr>
        <w:t xml:space="preserve">ежемесячной социальной </w:t>
      </w:r>
      <w:r w:rsidR="00BE07F4" w:rsidRPr="00C13B37">
        <w:rPr>
          <w:sz w:val="28"/>
          <w:szCs w:val="28"/>
        </w:rPr>
        <w:t xml:space="preserve">выплаты уведомляется в срок и способом, </w:t>
      </w:r>
      <w:r w:rsidR="00CF2BB1" w:rsidRPr="00C13B37">
        <w:rPr>
          <w:sz w:val="28"/>
          <w:szCs w:val="28"/>
        </w:rPr>
        <w:t>которые предусмотрены</w:t>
      </w:r>
      <w:r w:rsidR="00962F22" w:rsidRPr="00C13B37">
        <w:rPr>
          <w:sz w:val="28"/>
          <w:szCs w:val="28"/>
        </w:rPr>
        <w:t xml:space="preserve"> абзацем четвертым пункта 16 настоящих Порядка и условий</w:t>
      </w:r>
      <w:r w:rsidR="00765C11" w:rsidRPr="00C13B37">
        <w:rPr>
          <w:sz w:val="28"/>
          <w:szCs w:val="28"/>
        </w:rPr>
        <w:t>».</w:t>
      </w:r>
    </w:p>
    <w:p w:rsidR="00596F8F" w:rsidRPr="00C13B37" w:rsidRDefault="00594B9A" w:rsidP="00E75FC8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lastRenderedPageBreak/>
        <w:t>1</w:t>
      </w:r>
      <w:r w:rsidR="00F6318D" w:rsidRPr="00C13B37">
        <w:rPr>
          <w:sz w:val="28"/>
          <w:szCs w:val="28"/>
        </w:rPr>
        <w:t>3</w:t>
      </w:r>
      <w:r w:rsidR="00F67D66" w:rsidRPr="00C13B37">
        <w:rPr>
          <w:sz w:val="28"/>
          <w:szCs w:val="28"/>
        </w:rPr>
        <w:t xml:space="preserve">. </w:t>
      </w:r>
      <w:r w:rsidR="00596F8F" w:rsidRPr="00C13B37">
        <w:rPr>
          <w:sz w:val="28"/>
          <w:szCs w:val="28"/>
        </w:rPr>
        <w:t>В п</w:t>
      </w:r>
      <w:r w:rsidR="0003446A" w:rsidRPr="00C13B37">
        <w:rPr>
          <w:sz w:val="28"/>
          <w:szCs w:val="28"/>
        </w:rPr>
        <w:t>ункт</w:t>
      </w:r>
      <w:r w:rsidR="00596F8F" w:rsidRPr="00C13B37">
        <w:rPr>
          <w:sz w:val="28"/>
          <w:szCs w:val="28"/>
        </w:rPr>
        <w:t>е</w:t>
      </w:r>
      <w:r w:rsidR="0003446A" w:rsidRPr="00C13B37">
        <w:rPr>
          <w:sz w:val="28"/>
          <w:szCs w:val="28"/>
        </w:rPr>
        <w:t xml:space="preserve"> 19</w:t>
      </w:r>
      <w:r w:rsidR="00596F8F" w:rsidRPr="00C13B37">
        <w:rPr>
          <w:sz w:val="28"/>
          <w:szCs w:val="28"/>
        </w:rPr>
        <w:t>:</w:t>
      </w:r>
    </w:p>
    <w:p w:rsidR="00B76A08" w:rsidRPr="00C13B37" w:rsidRDefault="00594B9A" w:rsidP="00E75FC8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1</w:t>
      </w:r>
      <w:r w:rsidR="00F6318D" w:rsidRPr="00C13B37">
        <w:rPr>
          <w:sz w:val="28"/>
          <w:szCs w:val="28"/>
        </w:rPr>
        <w:t>3</w:t>
      </w:r>
      <w:r w:rsidR="00596F8F" w:rsidRPr="00C13B37">
        <w:rPr>
          <w:sz w:val="28"/>
          <w:szCs w:val="28"/>
        </w:rPr>
        <w:t xml:space="preserve">.1. </w:t>
      </w:r>
      <w:r w:rsidR="000526FF" w:rsidRPr="00C13B37">
        <w:rPr>
          <w:sz w:val="28"/>
          <w:szCs w:val="28"/>
        </w:rPr>
        <w:t xml:space="preserve">В абзаце первом слова «Решение о приостановлении ежемесячной социальной выплаты» заменить </w:t>
      </w:r>
      <w:r w:rsidR="00CF2BB1" w:rsidRPr="00C13B37">
        <w:rPr>
          <w:sz w:val="28"/>
          <w:szCs w:val="28"/>
        </w:rPr>
        <w:t>словами</w:t>
      </w:r>
      <w:r w:rsidR="000526FF" w:rsidRPr="00C13B37">
        <w:rPr>
          <w:sz w:val="28"/>
          <w:szCs w:val="28"/>
        </w:rPr>
        <w:t xml:space="preserve"> «Решение о приостановлении выплаты ежемесячной социальной выплаты».</w:t>
      </w:r>
    </w:p>
    <w:p w:rsidR="001122D3" w:rsidRPr="00C13B37" w:rsidRDefault="00594B9A" w:rsidP="00E75FC8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1</w:t>
      </w:r>
      <w:r w:rsidR="00F6318D" w:rsidRPr="00C13B37">
        <w:rPr>
          <w:sz w:val="28"/>
          <w:szCs w:val="28"/>
        </w:rPr>
        <w:t>3</w:t>
      </w:r>
      <w:r w:rsidR="000526FF" w:rsidRPr="00C13B37">
        <w:rPr>
          <w:sz w:val="28"/>
          <w:szCs w:val="28"/>
        </w:rPr>
        <w:t xml:space="preserve">.2. </w:t>
      </w:r>
      <w:r w:rsidR="00870393" w:rsidRPr="00C13B37">
        <w:rPr>
          <w:sz w:val="28"/>
          <w:szCs w:val="28"/>
        </w:rPr>
        <w:t>В подпункте 19.1 слова «о диспансерном наблюдении ребенка или лечении в медицинской организации, подведомственной органу исполнительной власти Кировской области</w:t>
      </w:r>
      <w:r w:rsidR="00B66333" w:rsidRPr="00C13B37">
        <w:rPr>
          <w:sz w:val="28"/>
          <w:szCs w:val="28"/>
        </w:rPr>
        <w:t xml:space="preserve"> в сфере здравоохранения</w:t>
      </w:r>
      <w:r w:rsidR="00870393" w:rsidRPr="00C13B37">
        <w:rPr>
          <w:sz w:val="28"/>
          <w:szCs w:val="28"/>
        </w:rPr>
        <w:t>» заменить словами «</w:t>
      </w:r>
      <w:r w:rsidR="00B66333" w:rsidRPr="00C13B37">
        <w:rPr>
          <w:sz w:val="28"/>
          <w:szCs w:val="28"/>
        </w:rPr>
        <w:t>о нахождении ребенка на диспансерном наблюдении или лечении в медицинской организации, подведомственной исполнительному органу Кировской области в сфере здравоохранения».</w:t>
      </w:r>
    </w:p>
    <w:p w:rsidR="00596F8F" w:rsidRPr="00C13B37" w:rsidRDefault="00B66333" w:rsidP="00CF0146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1</w:t>
      </w:r>
      <w:r w:rsidR="00F6318D" w:rsidRPr="00C13B37">
        <w:rPr>
          <w:sz w:val="28"/>
          <w:szCs w:val="28"/>
        </w:rPr>
        <w:t>3</w:t>
      </w:r>
      <w:r w:rsidRPr="00C13B37">
        <w:rPr>
          <w:sz w:val="28"/>
          <w:szCs w:val="28"/>
        </w:rPr>
        <w:t xml:space="preserve">.3. </w:t>
      </w:r>
      <w:r w:rsidR="003F53B9" w:rsidRPr="00C13B37">
        <w:rPr>
          <w:sz w:val="28"/>
          <w:szCs w:val="28"/>
        </w:rPr>
        <w:t>Подпункт</w:t>
      </w:r>
      <w:r w:rsidR="00CF0146" w:rsidRPr="00C13B37">
        <w:rPr>
          <w:sz w:val="28"/>
          <w:szCs w:val="28"/>
        </w:rPr>
        <w:t xml:space="preserve"> 19.2 </w:t>
      </w:r>
      <w:r w:rsidR="003F53B9" w:rsidRPr="00C13B37">
        <w:rPr>
          <w:sz w:val="28"/>
          <w:szCs w:val="28"/>
        </w:rPr>
        <w:t>изложить в следующей редакции:</w:t>
      </w:r>
    </w:p>
    <w:p w:rsidR="003F53B9" w:rsidRPr="00C13B37" w:rsidRDefault="003F53B9" w:rsidP="00CF0146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«19.2. Государственная регистрация смерти матери ребенка (объявление матери ребенка умершей)».</w:t>
      </w:r>
    </w:p>
    <w:p w:rsidR="00A56EC7" w:rsidRPr="00C13B37" w:rsidRDefault="00594B9A" w:rsidP="00E75FC8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1</w:t>
      </w:r>
      <w:r w:rsidR="00F6318D" w:rsidRPr="00C13B37">
        <w:rPr>
          <w:sz w:val="28"/>
          <w:szCs w:val="28"/>
        </w:rPr>
        <w:t>3</w:t>
      </w:r>
      <w:r w:rsidR="00596F8F" w:rsidRPr="00C13B37">
        <w:rPr>
          <w:sz w:val="28"/>
          <w:szCs w:val="28"/>
        </w:rPr>
        <w:t>.</w:t>
      </w:r>
      <w:r w:rsidR="00B66333" w:rsidRPr="00C13B37">
        <w:rPr>
          <w:sz w:val="28"/>
          <w:szCs w:val="28"/>
        </w:rPr>
        <w:t>4</w:t>
      </w:r>
      <w:r w:rsidR="004E7C9D" w:rsidRPr="00C13B37">
        <w:rPr>
          <w:sz w:val="28"/>
          <w:szCs w:val="28"/>
        </w:rPr>
        <w:t>.</w:t>
      </w:r>
      <w:r w:rsidR="00596F8F" w:rsidRPr="00C13B37">
        <w:rPr>
          <w:sz w:val="28"/>
          <w:szCs w:val="28"/>
        </w:rPr>
        <w:t xml:space="preserve"> </w:t>
      </w:r>
      <w:r w:rsidR="00F55DE8" w:rsidRPr="00C13B37">
        <w:rPr>
          <w:sz w:val="28"/>
          <w:szCs w:val="28"/>
        </w:rPr>
        <w:t>Д</w:t>
      </w:r>
      <w:r w:rsidR="0003446A" w:rsidRPr="00C13B37">
        <w:rPr>
          <w:sz w:val="28"/>
          <w:szCs w:val="28"/>
        </w:rPr>
        <w:t>ополнить подпункт</w:t>
      </w:r>
      <w:r w:rsidR="002F5B28" w:rsidRPr="00C13B37">
        <w:rPr>
          <w:sz w:val="28"/>
          <w:szCs w:val="28"/>
        </w:rPr>
        <w:t>ом</w:t>
      </w:r>
      <w:r w:rsidR="0003446A" w:rsidRPr="00C13B37">
        <w:rPr>
          <w:sz w:val="28"/>
          <w:szCs w:val="28"/>
        </w:rPr>
        <w:t xml:space="preserve"> 19.4</w:t>
      </w:r>
      <w:r w:rsidR="0067569B" w:rsidRPr="00C13B37">
        <w:rPr>
          <w:sz w:val="28"/>
          <w:szCs w:val="28"/>
        </w:rPr>
        <w:t xml:space="preserve"> </w:t>
      </w:r>
      <w:r w:rsidR="0003446A" w:rsidRPr="00C13B37">
        <w:rPr>
          <w:sz w:val="28"/>
          <w:szCs w:val="28"/>
        </w:rPr>
        <w:t>следующего содержания:</w:t>
      </w:r>
    </w:p>
    <w:p w:rsidR="007926F2" w:rsidRPr="00C13B37" w:rsidRDefault="007926F2" w:rsidP="00E75FC8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«</w:t>
      </w:r>
      <w:r w:rsidR="0003446A" w:rsidRPr="00C13B37">
        <w:rPr>
          <w:sz w:val="28"/>
          <w:szCs w:val="28"/>
        </w:rPr>
        <w:t>19.4</w:t>
      </w:r>
      <w:r w:rsidRPr="00C13B37">
        <w:rPr>
          <w:sz w:val="28"/>
          <w:szCs w:val="28"/>
        </w:rPr>
        <w:t xml:space="preserve">. </w:t>
      </w:r>
      <w:r w:rsidR="003C0703" w:rsidRPr="00C13B37">
        <w:rPr>
          <w:sz w:val="28"/>
          <w:szCs w:val="28"/>
        </w:rPr>
        <w:t>С</w:t>
      </w:r>
      <w:r w:rsidRPr="00C13B37">
        <w:rPr>
          <w:sz w:val="28"/>
          <w:szCs w:val="28"/>
        </w:rPr>
        <w:t>мерт</w:t>
      </w:r>
      <w:r w:rsidR="003C0703" w:rsidRPr="00C13B37">
        <w:rPr>
          <w:sz w:val="28"/>
          <w:szCs w:val="28"/>
        </w:rPr>
        <w:t>ь</w:t>
      </w:r>
      <w:r w:rsidRPr="00C13B37">
        <w:rPr>
          <w:sz w:val="28"/>
          <w:szCs w:val="28"/>
        </w:rPr>
        <w:t xml:space="preserve"> первого ребенка до достижения им возраста одного года, </w:t>
      </w:r>
      <w:r w:rsidR="0079207D" w:rsidRPr="00C13B37">
        <w:rPr>
          <w:sz w:val="28"/>
          <w:szCs w:val="28"/>
        </w:rPr>
        <w:t>в связи с рождением которого</w:t>
      </w:r>
      <w:r w:rsidRPr="00C13B37">
        <w:rPr>
          <w:sz w:val="28"/>
          <w:szCs w:val="28"/>
        </w:rPr>
        <w:t xml:space="preserve"> была назначена ежемесячная </w:t>
      </w:r>
      <w:r w:rsidR="00547368" w:rsidRPr="00C13B37">
        <w:rPr>
          <w:sz w:val="28"/>
          <w:szCs w:val="28"/>
        </w:rPr>
        <w:t xml:space="preserve">социальная </w:t>
      </w:r>
      <w:r w:rsidRPr="00C13B37">
        <w:rPr>
          <w:sz w:val="28"/>
          <w:szCs w:val="28"/>
        </w:rPr>
        <w:t>выплата,</w:t>
      </w:r>
      <w:r w:rsidR="003C0703" w:rsidRPr="00C13B37">
        <w:rPr>
          <w:sz w:val="28"/>
          <w:szCs w:val="28"/>
        </w:rPr>
        <w:t xml:space="preserve"> при условии наличия у органа социальной защиты населения </w:t>
      </w:r>
      <w:r w:rsidR="00A13EE3" w:rsidRPr="00C13B37">
        <w:rPr>
          <w:sz w:val="28"/>
          <w:szCs w:val="28"/>
        </w:rPr>
        <w:t>сведений</w:t>
      </w:r>
      <w:r w:rsidR="003C0703" w:rsidRPr="00C13B37">
        <w:rPr>
          <w:sz w:val="28"/>
          <w:szCs w:val="28"/>
        </w:rPr>
        <w:t xml:space="preserve">, в том числе </w:t>
      </w:r>
      <w:r w:rsidR="00A13EE3" w:rsidRPr="00C13B37">
        <w:rPr>
          <w:sz w:val="28"/>
          <w:szCs w:val="28"/>
        </w:rPr>
        <w:t xml:space="preserve">указанных в заявлении, о рождении </w:t>
      </w:r>
      <w:r w:rsidR="009D0126" w:rsidRPr="00C13B37">
        <w:rPr>
          <w:sz w:val="28"/>
          <w:szCs w:val="28"/>
        </w:rPr>
        <w:t xml:space="preserve">женщиной </w:t>
      </w:r>
      <w:r w:rsidR="00A13EE3" w:rsidRPr="00C13B37">
        <w:rPr>
          <w:sz w:val="28"/>
          <w:szCs w:val="28"/>
        </w:rPr>
        <w:t>одновременно двух и более детей</w:t>
      </w:r>
      <w:r w:rsidR="00DD5030" w:rsidRPr="00C13B37">
        <w:rPr>
          <w:sz w:val="28"/>
          <w:szCs w:val="28"/>
        </w:rPr>
        <w:t>»</w:t>
      </w:r>
      <w:r w:rsidR="00401ACA" w:rsidRPr="00C13B37">
        <w:rPr>
          <w:sz w:val="28"/>
          <w:szCs w:val="28"/>
        </w:rPr>
        <w:t>.</w:t>
      </w:r>
    </w:p>
    <w:p w:rsidR="00F67D66" w:rsidRPr="00C13B37" w:rsidRDefault="00401ACA" w:rsidP="00E75FC8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1</w:t>
      </w:r>
      <w:r w:rsidR="00F6318D" w:rsidRPr="00C13B37">
        <w:rPr>
          <w:sz w:val="28"/>
          <w:szCs w:val="28"/>
        </w:rPr>
        <w:t>4</w:t>
      </w:r>
      <w:r w:rsidRPr="00C13B37">
        <w:rPr>
          <w:sz w:val="28"/>
          <w:szCs w:val="28"/>
        </w:rPr>
        <w:t xml:space="preserve">. </w:t>
      </w:r>
      <w:r w:rsidR="00F67D66" w:rsidRPr="00C13B37">
        <w:rPr>
          <w:sz w:val="28"/>
          <w:szCs w:val="28"/>
        </w:rPr>
        <w:t xml:space="preserve">Пункт 20 </w:t>
      </w:r>
      <w:r w:rsidR="00501BAC" w:rsidRPr="00C13B37">
        <w:rPr>
          <w:sz w:val="28"/>
          <w:szCs w:val="28"/>
        </w:rPr>
        <w:t>изложить в следующей редакции:</w:t>
      </w:r>
    </w:p>
    <w:p w:rsidR="00E64773" w:rsidRPr="00C13B37" w:rsidRDefault="00F67D66" w:rsidP="004C7E59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«</w:t>
      </w:r>
      <w:r w:rsidR="00E64773" w:rsidRPr="00C13B37">
        <w:rPr>
          <w:sz w:val="28"/>
          <w:szCs w:val="28"/>
        </w:rPr>
        <w:t xml:space="preserve">20. </w:t>
      </w:r>
      <w:r w:rsidR="00F104B4" w:rsidRPr="00C13B37">
        <w:rPr>
          <w:sz w:val="28"/>
          <w:szCs w:val="28"/>
        </w:rPr>
        <w:t>Решение о п</w:t>
      </w:r>
      <w:r w:rsidR="00E64773" w:rsidRPr="00C13B37">
        <w:rPr>
          <w:sz w:val="28"/>
          <w:szCs w:val="28"/>
        </w:rPr>
        <w:t>риостановлени</w:t>
      </w:r>
      <w:r w:rsidR="00F104B4" w:rsidRPr="00C13B37">
        <w:rPr>
          <w:sz w:val="28"/>
          <w:szCs w:val="28"/>
        </w:rPr>
        <w:t>и</w:t>
      </w:r>
      <w:r w:rsidR="009B61E5" w:rsidRPr="00C13B37">
        <w:rPr>
          <w:sz w:val="28"/>
          <w:szCs w:val="28"/>
        </w:rPr>
        <w:t xml:space="preserve"> </w:t>
      </w:r>
      <w:r w:rsidR="00C24D32" w:rsidRPr="00C13B37">
        <w:rPr>
          <w:sz w:val="28"/>
          <w:szCs w:val="28"/>
        </w:rPr>
        <w:t>выплаты</w:t>
      </w:r>
      <w:r w:rsidR="00F55DE8" w:rsidRPr="00C13B37">
        <w:rPr>
          <w:sz w:val="28"/>
          <w:szCs w:val="28"/>
        </w:rPr>
        <w:t xml:space="preserve"> </w:t>
      </w:r>
      <w:r w:rsidR="00E64773" w:rsidRPr="00C13B37">
        <w:rPr>
          <w:sz w:val="28"/>
          <w:szCs w:val="28"/>
        </w:rPr>
        <w:t>ежемесячной социальной выплаты</w:t>
      </w:r>
      <w:r w:rsidR="00E00D84" w:rsidRPr="00C13B37">
        <w:rPr>
          <w:sz w:val="28"/>
          <w:szCs w:val="28"/>
        </w:rPr>
        <w:t>, решение о возобновлении (об отказе в возобновлении) выплаты ежемесячной социальной выплаты</w:t>
      </w:r>
      <w:r w:rsidR="00E64773" w:rsidRPr="00C13B37">
        <w:rPr>
          <w:sz w:val="28"/>
          <w:szCs w:val="28"/>
        </w:rPr>
        <w:t xml:space="preserve"> </w:t>
      </w:r>
      <w:r w:rsidR="00F104B4" w:rsidRPr="00C13B37">
        <w:rPr>
          <w:sz w:val="28"/>
          <w:szCs w:val="28"/>
        </w:rPr>
        <w:t>принима</w:t>
      </w:r>
      <w:r w:rsidR="00B50321" w:rsidRPr="00C13B37">
        <w:rPr>
          <w:sz w:val="28"/>
          <w:szCs w:val="28"/>
        </w:rPr>
        <w:t>ю</w:t>
      </w:r>
      <w:r w:rsidR="00F104B4" w:rsidRPr="00C13B37">
        <w:rPr>
          <w:sz w:val="28"/>
          <w:szCs w:val="28"/>
        </w:rPr>
        <w:t>тся</w:t>
      </w:r>
      <w:r w:rsidR="00E64773" w:rsidRPr="00C13B37">
        <w:rPr>
          <w:sz w:val="28"/>
          <w:szCs w:val="28"/>
        </w:rPr>
        <w:t xml:space="preserve"> органом социальной защиты населения не позднее пяти рабочих дней со дня </w:t>
      </w:r>
      <w:r w:rsidR="009736FE" w:rsidRPr="00C13B37">
        <w:rPr>
          <w:sz w:val="28"/>
          <w:szCs w:val="28"/>
        </w:rPr>
        <w:t xml:space="preserve">получения органом социальной защиты населения </w:t>
      </w:r>
      <w:r w:rsidR="00E64773" w:rsidRPr="00C13B37">
        <w:rPr>
          <w:sz w:val="28"/>
          <w:szCs w:val="28"/>
        </w:rPr>
        <w:t xml:space="preserve">сведений об обстоятельствах, влекущих приостановление (возобновление) </w:t>
      </w:r>
      <w:r w:rsidR="00C24D32" w:rsidRPr="00C13B37">
        <w:rPr>
          <w:sz w:val="28"/>
          <w:szCs w:val="28"/>
        </w:rPr>
        <w:t>выплаты</w:t>
      </w:r>
      <w:r w:rsidR="00F55DE8" w:rsidRPr="00C13B37">
        <w:rPr>
          <w:sz w:val="28"/>
          <w:szCs w:val="28"/>
        </w:rPr>
        <w:t xml:space="preserve"> </w:t>
      </w:r>
      <w:r w:rsidR="00E64773" w:rsidRPr="00C13B37">
        <w:rPr>
          <w:sz w:val="28"/>
          <w:szCs w:val="28"/>
        </w:rPr>
        <w:t>ежемесячной социальной выплаты</w:t>
      </w:r>
      <w:r w:rsidR="00C7290A" w:rsidRPr="00C13B37">
        <w:rPr>
          <w:sz w:val="28"/>
          <w:szCs w:val="28"/>
        </w:rPr>
        <w:t>,</w:t>
      </w:r>
      <w:r w:rsidR="00502AA7" w:rsidRPr="00C13B37">
        <w:rPr>
          <w:sz w:val="28"/>
          <w:szCs w:val="28"/>
        </w:rPr>
        <w:t xml:space="preserve"> </w:t>
      </w:r>
      <w:r w:rsidR="000C4C44" w:rsidRPr="00C13B37">
        <w:rPr>
          <w:sz w:val="28"/>
          <w:szCs w:val="28"/>
        </w:rPr>
        <w:t xml:space="preserve">или </w:t>
      </w:r>
      <w:r w:rsidR="0085151D" w:rsidRPr="00C13B37">
        <w:rPr>
          <w:sz w:val="28"/>
          <w:szCs w:val="28"/>
        </w:rPr>
        <w:t xml:space="preserve">заявления </w:t>
      </w:r>
      <w:r w:rsidR="006A5600" w:rsidRPr="00C13B37">
        <w:rPr>
          <w:sz w:val="28"/>
          <w:szCs w:val="28"/>
        </w:rPr>
        <w:t>о возобновлении выплаты и документов (сведений), указанных в подпунктах 7.2 – 7.5 настоящих Порядка и условий</w:t>
      </w:r>
      <w:r w:rsidR="00E64773" w:rsidRPr="00C13B37">
        <w:rPr>
          <w:sz w:val="28"/>
          <w:szCs w:val="28"/>
        </w:rPr>
        <w:t>.</w:t>
      </w:r>
    </w:p>
    <w:p w:rsidR="00F55DE8" w:rsidRPr="00C13B37" w:rsidRDefault="00C24D32" w:rsidP="004C7E59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Выплата</w:t>
      </w:r>
      <w:r w:rsidR="00F55DE8" w:rsidRPr="00C13B37">
        <w:rPr>
          <w:sz w:val="28"/>
          <w:szCs w:val="28"/>
        </w:rPr>
        <w:t xml:space="preserve"> ежемесячной социальной выплаты приостанавливается </w:t>
      </w:r>
      <w:r w:rsidR="003048F1" w:rsidRPr="00C13B37">
        <w:rPr>
          <w:sz w:val="28"/>
          <w:szCs w:val="28"/>
        </w:rPr>
        <w:br/>
      </w:r>
      <w:r w:rsidR="00F55DE8" w:rsidRPr="00C13B37">
        <w:rPr>
          <w:sz w:val="28"/>
          <w:szCs w:val="28"/>
        </w:rPr>
        <w:t xml:space="preserve">с 1-го числа месяца, следующего за месяцем, в котором органу социальной защиты населения стало известно о возникновении соответствующих </w:t>
      </w:r>
      <w:r w:rsidR="00F55DE8" w:rsidRPr="00C13B37">
        <w:rPr>
          <w:sz w:val="28"/>
          <w:szCs w:val="28"/>
        </w:rPr>
        <w:lastRenderedPageBreak/>
        <w:t>обстоятельств.</w:t>
      </w:r>
    </w:p>
    <w:p w:rsidR="00117FEF" w:rsidRPr="00C13B37" w:rsidRDefault="00FE5671" w:rsidP="004C7E59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 xml:space="preserve">Орган социальной защиты населения в течение трех рабочих дней со дня принятия решения о приостановлении </w:t>
      </w:r>
      <w:r w:rsidR="00C24D32" w:rsidRPr="00C13B37">
        <w:rPr>
          <w:sz w:val="28"/>
          <w:szCs w:val="28"/>
        </w:rPr>
        <w:t>выплаты</w:t>
      </w:r>
      <w:r w:rsidR="00F55DE8" w:rsidRPr="00C13B37">
        <w:rPr>
          <w:sz w:val="28"/>
          <w:szCs w:val="28"/>
        </w:rPr>
        <w:t xml:space="preserve"> </w:t>
      </w:r>
      <w:r w:rsidRPr="00C13B37">
        <w:rPr>
          <w:sz w:val="28"/>
          <w:szCs w:val="28"/>
        </w:rPr>
        <w:t>ежемесячной социальной выплаты по основани</w:t>
      </w:r>
      <w:r w:rsidR="00401ACA" w:rsidRPr="00C13B37">
        <w:rPr>
          <w:sz w:val="28"/>
          <w:szCs w:val="28"/>
        </w:rPr>
        <w:t>ям</w:t>
      </w:r>
      <w:r w:rsidRPr="00C13B37">
        <w:rPr>
          <w:sz w:val="28"/>
          <w:szCs w:val="28"/>
        </w:rPr>
        <w:t>, указанн</w:t>
      </w:r>
      <w:r w:rsidR="00401ACA" w:rsidRPr="00C13B37">
        <w:rPr>
          <w:sz w:val="28"/>
          <w:szCs w:val="28"/>
        </w:rPr>
        <w:t>ым</w:t>
      </w:r>
      <w:r w:rsidRPr="00C13B37">
        <w:rPr>
          <w:sz w:val="28"/>
          <w:szCs w:val="28"/>
        </w:rPr>
        <w:t xml:space="preserve"> в подпункт</w:t>
      </w:r>
      <w:r w:rsidR="00401ACA" w:rsidRPr="00C13B37">
        <w:rPr>
          <w:sz w:val="28"/>
          <w:szCs w:val="28"/>
        </w:rPr>
        <w:t>ах</w:t>
      </w:r>
      <w:r w:rsidRPr="00C13B37">
        <w:rPr>
          <w:sz w:val="28"/>
          <w:szCs w:val="28"/>
        </w:rPr>
        <w:t xml:space="preserve"> 19.1</w:t>
      </w:r>
      <w:r w:rsidR="00F55DE8" w:rsidRPr="00C13B37">
        <w:rPr>
          <w:sz w:val="28"/>
          <w:szCs w:val="28"/>
        </w:rPr>
        <w:t xml:space="preserve"> и</w:t>
      </w:r>
      <w:r w:rsidR="00401ACA" w:rsidRPr="00C13B37">
        <w:rPr>
          <w:sz w:val="28"/>
          <w:szCs w:val="28"/>
        </w:rPr>
        <w:t xml:space="preserve"> 19.4</w:t>
      </w:r>
      <w:r w:rsidRPr="00C13B37">
        <w:rPr>
          <w:sz w:val="28"/>
          <w:szCs w:val="28"/>
        </w:rPr>
        <w:t xml:space="preserve"> настоящих Порядка и условий, уведомляет </w:t>
      </w:r>
      <w:r w:rsidR="00F71C02" w:rsidRPr="00C13B37">
        <w:rPr>
          <w:sz w:val="28"/>
          <w:szCs w:val="28"/>
        </w:rPr>
        <w:t>получателя ежемесячной социальной выплаты о принятом решении способом, указанным им в заявлении</w:t>
      </w:r>
      <w:r w:rsidR="00B736AB" w:rsidRPr="00C13B37">
        <w:rPr>
          <w:sz w:val="28"/>
          <w:szCs w:val="28"/>
        </w:rPr>
        <w:t xml:space="preserve">. </w:t>
      </w:r>
    </w:p>
    <w:p w:rsidR="00AE3AB2" w:rsidRPr="00C13B37" w:rsidRDefault="00AE3AB2" w:rsidP="00E6477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 xml:space="preserve">В случае приостановления выплаты ежемесячной социальной выплаты по основанию, указанному в подпункте 19.4 настоящих Порядка и условий, в уведомлении о приостановлении выплаты ежемесячной социальной выплаты </w:t>
      </w:r>
      <w:r w:rsidR="00F027F7" w:rsidRPr="00C13B37">
        <w:rPr>
          <w:sz w:val="28"/>
          <w:szCs w:val="28"/>
        </w:rPr>
        <w:t xml:space="preserve">женщина, являющаяся </w:t>
      </w:r>
      <w:r w:rsidRPr="00C13B37">
        <w:rPr>
          <w:sz w:val="28"/>
          <w:szCs w:val="28"/>
        </w:rPr>
        <w:t>получател</w:t>
      </w:r>
      <w:r w:rsidR="00F027F7" w:rsidRPr="00C13B37">
        <w:rPr>
          <w:sz w:val="28"/>
          <w:szCs w:val="28"/>
        </w:rPr>
        <w:t>ем</w:t>
      </w:r>
      <w:r w:rsidRPr="00C13B37">
        <w:rPr>
          <w:sz w:val="28"/>
          <w:szCs w:val="28"/>
        </w:rPr>
        <w:t xml:space="preserve"> ежемесячной социальной выплаты</w:t>
      </w:r>
      <w:r w:rsidR="00F027F7" w:rsidRPr="00C13B37">
        <w:rPr>
          <w:sz w:val="28"/>
          <w:szCs w:val="28"/>
        </w:rPr>
        <w:t>,</w:t>
      </w:r>
      <w:r w:rsidRPr="00C13B37">
        <w:rPr>
          <w:sz w:val="28"/>
          <w:szCs w:val="28"/>
        </w:rPr>
        <w:t xml:space="preserve"> дополнительно информируется о необходимости </w:t>
      </w:r>
      <w:r w:rsidR="00B168FC" w:rsidRPr="00C13B37">
        <w:rPr>
          <w:sz w:val="28"/>
          <w:szCs w:val="28"/>
        </w:rPr>
        <w:t xml:space="preserve">в целях возобновления выплаты ежемесячной социальной выплаты на ребенка, рожденного одновременно с первым ребенком, </w:t>
      </w:r>
      <w:r w:rsidRPr="00C13B37">
        <w:rPr>
          <w:sz w:val="28"/>
          <w:szCs w:val="28"/>
        </w:rPr>
        <w:t xml:space="preserve">представления </w:t>
      </w:r>
      <w:r w:rsidR="00F027F7" w:rsidRPr="00C13B37">
        <w:rPr>
          <w:sz w:val="28"/>
          <w:szCs w:val="28"/>
        </w:rPr>
        <w:t xml:space="preserve">до достижения ребенком, рожденным одновременно с первым ребенком, возраста одного года </w:t>
      </w:r>
      <w:r w:rsidRPr="00C13B37">
        <w:rPr>
          <w:sz w:val="28"/>
          <w:szCs w:val="28"/>
        </w:rPr>
        <w:t>в орган социальной защиты населения</w:t>
      </w:r>
      <w:r w:rsidR="00126D35" w:rsidRPr="00C13B37">
        <w:rPr>
          <w:sz w:val="28"/>
          <w:szCs w:val="28"/>
        </w:rPr>
        <w:t xml:space="preserve"> </w:t>
      </w:r>
      <w:r w:rsidR="006A2150" w:rsidRPr="00C13B37">
        <w:rPr>
          <w:sz w:val="28"/>
          <w:szCs w:val="28"/>
        </w:rPr>
        <w:t xml:space="preserve">по месту своего жительства </w:t>
      </w:r>
      <w:r w:rsidR="00B168FC" w:rsidRPr="00C13B37">
        <w:rPr>
          <w:sz w:val="28"/>
          <w:szCs w:val="28"/>
        </w:rPr>
        <w:t xml:space="preserve">заявления </w:t>
      </w:r>
      <w:r w:rsidR="00FB48FC" w:rsidRPr="00C13B37">
        <w:rPr>
          <w:sz w:val="28"/>
          <w:szCs w:val="28"/>
        </w:rPr>
        <w:t>о возобновлении выплаты</w:t>
      </w:r>
      <w:r w:rsidR="00457A67" w:rsidRPr="00C13B37">
        <w:rPr>
          <w:sz w:val="28"/>
          <w:szCs w:val="28"/>
        </w:rPr>
        <w:t>.</w:t>
      </w:r>
    </w:p>
    <w:p w:rsidR="008F31C1" w:rsidRPr="00C13B37" w:rsidRDefault="008F31C1" w:rsidP="00E6477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 xml:space="preserve">В целях возобновления выплаты ежемесячной социальной выплаты, приостановленной по основаниям, указанным в подпунктах 19.2 и 19.3 настоящих Порядка и условий, отец (усыновитель) ребенка </w:t>
      </w:r>
      <w:r w:rsidR="00457A67" w:rsidRPr="00C13B37">
        <w:rPr>
          <w:sz w:val="28"/>
          <w:szCs w:val="28"/>
        </w:rPr>
        <w:t xml:space="preserve">до достижения указанным ребенком возраста одного года </w:t>
      </w:r>
      <w:r w:rsidRPr="00C13B37">
        <w:rPr>
          <w:sz w:val="28"/>
          <w:szCs w:val="28"/>
        </w:rPr>
        <w:t xml:space="preserve">представляет в орган социальной защиты населения </w:t>
      </w:r>
      <w:r w:rsidR="006A2150" w:rsidRPr="00C13B37">
        <w:rPr>
          <w:sz w:val="28"/>
          <w:szCs w:val="28"/>
        </w:rPr>
        <w:t>по месту жительства женщины, являющейся (являвшейся) получателем ежемесячной социальной выплаты</w:t>
      </w:r>
      <w:r w:rsidR="00457A67" w:rsidRPr="00C13B37">
        <w:rPr>
          <w:sz w:val="28"/>
          <w:szCs w:val="28"/>
        </w:rPr>
        <w:t>,</w:t>
      </w:r>
      <w:r w:rsidR="006A2150" w:rsidRPr="00C13B37">
        <w:rPr>
          <w:sz w:val="28"/>
          <w:szCs w:val="28"/>
        </w:rPr>
        <w:t xml:space="preserve"> </w:t>
      </w:r>
      <w:r w:rsidRPr="00C13B37">
        <w:rPr>
          <w:sz w:val="28"/>
          <w:szCs w:val="28"/>
        </w:rPr>
        <w:t>заявление о возобновлении выплаты, а также документы, указанные в подпунктах 7.</w:t>
      </w:r>
      <w:r w:rsidR="00457A67" w:rsidRPr="00C13B37">
        <w:rPr>
          <w:sz w:val="28"/>
          <w:szCs w:val="28"/>
        </w:rPr>
        <w:t>3</w:t>
      </w:r>
      <w:r w:rsidRPr="00C13B37">
        <w:rPr>
          <w:sz w:val="28"/>
          <w:szCs w:val="28"/>
        </w:rPr>
        <w:t xml:space="preserve"> и 7.</w:t>
      </w:r>
      <w:r w:rsidR="00457A67" w:rsidRPr="00C13B37">
        <w:rPr>
          <w:sz w:val="28"/>
          <w:szCs w:val="28"/>
        </w:rPr>
        <w:t>5</w:t>
      </w:r>
      <w:r w:rsidRPr="00C13B37">
        <w:rPr>
          <w:sz w:val="28"/>
          <w:szCs w:val="28"/>
        </w:rPr>
        <w:t xml:space="preserve"> настоящих Порядка и условий (в зависимости от сложившейся жизненной ситуации).</w:t>
      </w:r>
    </w:p>
    <w:p w:rsidR="004C7E59" w:rsidRPr="00C13B37" w:rsidRDefault="00B736AB" w:rsidP="00E6477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 xml:space="preserve">В случае приостановления </w:t>
      </w:r>
      <w:r w:rsidR="00C24D32" w:rsidRPr="00C13B37">
        <w:rPr>
          <w:sz w:val="28"/>
          <w:szCs w:val="28"/>
        </w:rPr>
        <w:t>выплаты</w:t>
      </w:r>
      <w:r w:rsidR="00F55DE8" w:rsidRPr="00C13B37">
        <w:rPr>
          <w:sz w:val="28"/>
          <w:szCs w:val="28"/>
        </w:rPr>
        <w:t xml:space="preserve"> </w:t>
      </w:r>
      <w:r w:rsidRPr="00C13B37">
        <w:rPr>
          <w:sz w:val="28"/>
          <w:szCs w:val="28"/>
        </w:rPr>
        <w:t xml:space="preserve">ежемесячной социальной выплаты </w:t>
      </w:r>
      <w:r w:rsidR="00BF58CC" w:rsidRPr="00C13B37">
        <w:rPr>
          <w:sz w:val="28"/>
          <w:szCs w:val="28"/>
        </w:rPr>
        <w:t>по основанию, указанному в</w:t>
      </w:r>
      <w:r w:rsidR="00E64773" w:rsidRPr="00C13B37">
        <w:rPr>
          <w:sz w:val="28"/>
          <w:szCs w:val="28"/>
        </w:rPr>
        <w:t xml:space="preserve"> подпункт</w:t>
      </w:r>
      <w:r w:rsidR="00BF58CC" w:rsidRPr="00C13B37">
        <w:rPr>
          <w:sz w:val="28"/>
          <w:szCs w:val="28"/>
        </w:rPr>
        <w:t>е</w:t>
      </w:r>
      <w:r w:rsidR="00E64773" w:rsidRPr="00C13B37">
        <w:rPr>
          <w:sz w:val="28"/>
          <w:szCs w:val="28"/>
        </w:rPr>
        <w:t xml:space="preserve"> 19.1 настоящих Порядка и условий</w:t>
      </w:r>
      <w:r w:rsidR="00BF58CC" w:rsidRPr="00C13B37">
        <w:rPr>
          <w:sz w:val="28"/>
          <w:szCs w:val="28"/>
        </w:rPr>
        <w:t xml:space="preserve">, </w:t>
      </w:r>
      <w:r w:rsidR="00535036" w:rsidRPr="00C13B37">
        <w:rPr>
          <w:sz w:val="28"/>
          <w:szCs w:val="28"/>
        </w:rPr>
        <w:t>выплата</w:t>
      </w:r>
      <w:r w:rsidR="00E64773" w:rsidRPr="00C13B37">
        <w:rPr>
          <w:sz w:val="28"/>
          <w:szCs w:val="28"/>
        </w:rPr>
        <w:t xml:space="preserve"> ежемесячн</w:t>
      </w:r>
      <w:r w:rsidR="00BF58CC" w:rsidRPr="00C13B37">
        <w:rPr>
          <w:sz w:val="28"/>
          <w:szCs w:val="28"/>
        </w:rPr>
        <w:t>ой</w:t>
      </w:r>
      <w:r w:rsidR="00E64773" w:rsidRPr="00C13B37">
        <w:rPr>
          <w:sz w:val="28"/>
          <w:szCs w:val="28"/>
        </w:rPr>
        <w:t xml:space="preserve"> социальн</w:t>
      </w:r>
      <w:r w:rsidR="00BF58CC" w:rsidRPr="00C13B37">
        <w:rPr>
          <w:sz w:val="28"/>
          <w:szCs w:val="28"/>
        </w:rPr>
        <w:t>ой</w:t>
      </w:r>
      <w:r w:rsidR="00E64773" w:rsidRPr="00C13B37">
        <w:rPr>
          <w:sz w:val="28"/>
          <w:szCs w:val="28"/>
        </w:rPr>
        <w:t xml:space="preserve"> выплат</w:t>
      </w:r>
      <w:r w:rsidR="00BF58CC" w:rsidRPr="00C13B37">
        <w:rPr>
          <w:sz w:val="28"/>
          <w:szCs w:val="28"/>
        </w:rPr>
        <w:t>ы</w:t>
      </w:r>
      <w:r w:rsidR="00E64773" w:rsidRPr="00C13B37">
        <w:rPr>
          <w:sz w:val="28"/>
          <w:szCs w:val="28"/>
        </w:rPr>
        <w:t xml:space="preserve"> возобновляется с месяца поступления </w:t>
      </w:r>
      <w:r w:rsidR="00BF58CC" w:rsidRPr="00C13B37">
        <w:rPr>
          <w:sz w:val="28"/>
          <w:szCs w:val="28"/>
        </w:rPr>
        <w:t xml:space="preserve">в орган социальной защиты населения </w:t>
      </w:r>
      <w:r w:rsidR="00E64773" w:rsidRPr="00C13B37">
        <w:rPr>
          <w:sz w:val="28"/>
          <w:szCs w:val="28"/>
        </w:rPr>
        <w:t xml:space="preserve">сведений о нахождении ребенка на диспансерном наблюдении или лечении в медицинской организации, подведомственной </w:t>
      </w:r>
      <w:r w:rsidR="0011787F" w:rsidRPr="00C13B37">
        <w:rPr>
          <w:sz w:val="28"/>
          <w:szCs w:val="28"/>
        </w:rPr>
        <w:t>исполнительному органу</w:t>
      </w:r>
      <w:r w:rsidR="00E64773" w:rsidRPr="00C13B37">
        <w:rPr>
          <w:sz w:val="28"/>
          <w:szCs w:val="28"/>
        </w:rPr>
        <w:t xml:space="preserve"> Кировской области в сфере здравоохранения, или лечении в медицинской организации, </w:t>
      </w:r>
      <w:r w:rsidR="00E64773" w:rsidRPr="00C13B37">
        <w:rPr>
          <w:sz w:val="28"/>
          <w:szCs w:val="28"/>
        </w:rPr>
        <w:lastRenderedPageBreak/>
        <w:t>подведомственной федеральному органу исполнительной власти, при наличии медицинских показаний</w:t>
      </w:r>
      <w:r w:rsidR="004F343A" w:rsidRPr="00C13B37">
        <w:rPr>
          <w:sz w:val="28"/>
          <w:szCs w:val="28"/>
        </w:rPr>
        <w:t>.</w:t>
      </w:r>
    </w:p>
    <w:p w:rsidR="004C7818" w:rsidRPr="00C13B37" w:rsidRDefault="0066504D" w:rsidP="00BF58CC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Выплата</w:t>
      </w:r>
      <w:r w:rsidR="00BF58CC" w:rsidRPr="00C13B37">
        <w:rPr>
          <w:sz w:val="28"/>
          <w:szCs w:val="28"/>
        </w:rPr>
        <w:t xml:space="preserve"> ежемесячной социальной выплаты</w:t>
      </w:r>
      <w:r w:rsidR="00AB4DC1" w:rsidRPr="00C13B37">
        <w:rPr>
          <w:sz w:val="28"/>
          <w:szCs w:val="28"/>
        </w:rPr>
        <w:t>, приостановленной по основаниям, ук</w:t>
      </w:r>
      <w:r w:rsidR="003048F1" w:rsidRPr="00C13B37">
        <w:rPr>
          <w:sz w:val="28"/>
          <w:szCs w:val="28"/>
        </w:rPr>
        <w:t>азанным в подпунктах 19.2, 19.3 и</w:t>
      </w:r>
      <w:r w:rsidR="00AB4DC1" w:rsidRPr="00C13B37">
        <w:rPr>
          <w:sz w:val="28"/>
          <w:szCs w:val="28"/>
        </w:rPr>
        <w:t xml:space="preserve"> 19.4 настоящих Порядка и условий, </w:t>
      </w:r>
      <w:r w:rsidR="00BF58CC" w:rsidRPr="00C13B37">
        <w:rPr>
          <w:sz w:val="28"/>
          <w:szCs w:val="28"/>
        </w:rPr>
        <w:t xml:space="preserve">возобновляется с месяца приостановления </w:t>
      </w:r>
      <w:r w:rsidR="00535036" w:rsidRPr="00C13B37">
        <w:rPr>
          <w:sz w:val="28"/>
          <w:szCs w:val="28"/>
        </w:rPr>
        <w:t xml:space="preserve">ее выплаты </w:t>
      </w:r>
      <w:r w:rsidR="004C7818" w:rsidRPr="00C13B37">
        <w:rPr>
          <w:sz w:val="28"/>
          <w:szCs w:val="28"/>
        </w:rPr>
        <w:t>в случае обращения получателя ежемесячной социальной выплаты</w:t>
      </w:r>
      <w:r w:rsidR="005076FD" w:rsidRPr="00C13B37">
        <w:rPr>
          <w:sz w:val="28"/>
          <w:szCs w:val="28"/>
        </w:rPr>
        <w:t xml:space="preserve">, отца (усыновителя) ребенка </w:t>
      </w:r>
      <w:r w:rsidR="004C7818" w:rsidRPr="00C13B37">
        <w:rPr>
          <w:sz w:val="28"/>
          <w:szCs w:val="28"/>
        </w:rPr>
        <w:t xml:space="preserve">за возобновлением выплаты ежемесячной социальной выплаты </w:t>
      </w:r>
      <w:r w:rsidR="005076FD" w:rsidRPr="00C13B37">
        <w:rPr>
          <w:sz w:val="28"/>
          <w:szCs w:val="28"/>
        </w:rPr>
        <w:t xml:space="preserve">в порядке, предусмотренном </w:t>
      </w:r>
      <w:r w:rsidR="00F15681" w:rsidRPr="00C13B37">
        <w:rPr>
          <w:sz w:val="28"/>
          <w:szCs w:val="28"/>
        </w:rPr>
        <w:t>абзацами четвертым и пятым пункта 20 настоящих Порядка и условий</w:t>
      </w:r>
      <w:r w:rsidR="001D591D" w:rsidRPr="00C13B37">
        <w:rPr>
          <w:sz w:val="28"/>
          <w:szCs w:val="28"/>
        </w:rPr>
        <w:t>.</w:t>
      </w:r>
    </w:p>
    <w:p w:rsidR="000A36AB" w:rsidRPr="00C13B37" w:rsidRDefault="003D5E11" w:rsidP="00BF58CC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 xml:space="preserve">Право женщины, являющейся (являвшейся) получателем ежемесячной социальной выплаты, приостановленной по основаниям, указанным в </w:t>
      </w:r>
      <w:r w:rsidR="00E97088" w:rsidRPr="00C13B37">
        <w:rPr>
          <w:sz w:val="28"/>
          <w:szCs w:val="28"/>
        </w:rPr>
        <w:t xml:space="preserve">подпунктах 19.2 и 19.3 настоящих Порядка и условий, на ежемесячную социальную выплату прекращается с месяца приостановления </w:t>
      </w:r>
      <w:r w:rsidR="00140D14" w:rsidRPr="00C13B37">
        <w:rPr>
          <w:sz w:val="28"/>
          <w:szCs w:val="28"/>
        </w:rPr>
        <w:t>ее выплаты по указанным основаниям.</w:t>
      </w:r>
    </w:p>
    <w:p w:rsidR="00BF58CC" w:rsidRPr="00C13B37" w:rsidRDefault="003D2EE1" w:rsidP="00BF58CC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Выплата</w:t>
      </w:r>
      <w:r w:rsidR="00BF58CC" w:rsidRPr="00C13B37">
        <w:rPr>
          <w:sz w:val="28"/>
          <w:szCs w:val="28"/>
        </w:rPr>
        <w:t xml:space="preserve"> ежемесячной социальной выплаты</w:t>
      </w:r>
      <w:r w:rsidR="00DA1046" w:rsidRPr="00C13B37">
        <w:rPr>
          <w:sz w:val="28"/>
          <w:szCs w:val="28"/>
        </w:rPr>
        <w:t xml:space="preserve"> </w:t>
      </w:r>
      <w:r w:rsidR="00BF58CC" w:rsidRPr="00C13B37">
        <w:rPr>
          <w:sz w:val="28"/>
          <w:szCs w:val="28"/>
        </w:rPr>
        <w:t>прекращается с месяца приостановления</w:t>
      </w:r>
      <w:r w:rsidRPr="00C13B37">
        <w:rPr>
          <w:sz w:val="28"/>
          <w:szCs w:val="28"/>
        </w:rPr>
        <w:t xml:space="preserve"> ее выплаты</w:t>
      </w:r>
      <w:r w:rsidR="00BF58CC" w:rsidRPr="00C13B37">
        <w:rPr>
          <w:sz w:val="28"/>
          <w:szCs w:val="28"/>
        </w:rPr>
        <w:t xml:space="preserve"> в случае, если до достижения ребенком</w:t>
      </w:r>
      <w:r w:rsidR="00DA1046" w:rsidRPr="00C13B37">
        <w:rPr>
          <w:sz w:val="28"/>
          <w:szCs w:val="28"/>
        </w:rPr>
        <w:t xml:space="preserve"> (ребенком, рожденным одновременно с первым ребенком) возраста одного года в орган социальной защиты населения не </w:t>
      </w:r>
      <w:r w:rsidR="00B1401B" w:rsidRPr="00C13B37">
        <w:rPr>
          <w:sz w:val="28"/>
          <w:szCs w:val="28"/>
        </w:rPr>
        <w:t>представлен</w:t>
      </w:r>
      <w:r w:rsidR="00DB7570" w:rsidRPr="00C13B37">
        <w:rPr>
          <w:sz w:val="28"/>
          <w:szCs w:val="28"/>
        </w:rPr>
        <w:t>ы</w:t>
      </w:r>
      <w:r w:rsidR="00AA7779" w:rsidRPr="00C13B37">
        <w:rPr>
          <w:sz w:val="28"/>
          <w:szCs w:val="28"/>
        </w:rPr>
        <w:t xml:space="preserve"> </w:t>
      </w:r>
      <w:r w:rsidR="00DA1046" w:rsidRPr="00C13B37">
        <w:rPr>
          <w:sz w:val="28"/>
          <w:szCs w:val="28"/>
        </w:rPr>
        <w:t xml:space="preserve">заявление о возобновлении выплаты </w:t>
      </w:r>
      <w:r w:rsidR="00B1401B" w:rsidRPr="00C13B37">
        <w:rPr>
          <w:sz w:val="28"/>
          <w:szCs w:val="28"/>
        </w:rPr>
        <w:t>и</w:t>
      </w:r>
      <w:r w:rsidR="000C4C44" w:rsidRPr="00C13B37">
        <w:rPr>
          <w:sz w:val="28"/>
          <w:szCs w:val="28"/>
        </w:rPr>
        <w:t xml:space="preserve"> </w:t>
      </w:r>
      <w:r w:rsidR="00B1401B" w:rsidRPr="00C13B37">
        <w:rPr>
          <w:sz w:val="28"/>
          <w:szCs w:val="28"/>
        </w:rPr>
        <w:t xml:space="preserve">документы, указанные в </w:t>
      </w:r>
      <w:r w:rsidR="00A2415E" w:rsidRPr="00C13B37">
        <w:rPr>
          <w:sz w:val="28"/>
          <w:szCs w:val="28"/>
        </w:rPr>
        <w:t>подпунктах 7.</w:t>
      </w:r>
      <w:r w:rsidR="00F07D09" w:rsidRPr="00C13B37">
        <w:rPr>
          <w:sz w:val="28"/>
          <w:szCs w:val="28"/>
        </w:rPr>
        <w:t>3</w:t>
      </w:r>
      <w:r w:rsidR="00FC629E" w:rsidRPr="00C13B37">
        <w:rPr>
          <w:sz w:val="28"/>
          <w:szCs w:val="28"/>
        </w:rPr>
        <w:t xml:space="preserve"> и</w:t>
      </w:r>
      <w:r w:rsidR="00A2415E" w:rsidRPr="00C13B37">
        <w:rPr>
          <w:sz w:val="28"/>
          <w:szCs w:val="28"/>
        </w:rPr>
        <w:t xml:space="preserve"> 7.</w:t>
      </w:r>
      <w:r w:rsidR="00F07D09" w:rsidRPr="00C13B37">
        <w:rPr>
          <w:sz w:val="28"/>
          <w:szCs w:val="28"/>
        </w:rPr>
        <w:t>5</w:t>
      </w:r>
      <w:r w:rsidR="00B1401B" w:rsidRPr="00C13B37">
        <w:rPr>
          <w:sz w:val="28"/>
          <w:szCs w:val="28"/>
        </w:rPr>
        <w:t xml:space="preserve"> настоящих Порядка и условий</w:t>
      </w:r>
      <w:r w:rsidR="00DA1046" w:rsidRPr="00C13B37">
        <w:rPr>
          <w:sz w:val="28"/>
          <w:szCs w:val="28"/>
        </w:rPr>
        <w:t xml:space="preserve">, либо в орган социальной защиты населения не поступили сведения о нахождении ребенка на диспансерном наблюдении или лечении в медицинской организации, подведомственной </w:t>
      </w:r>
      <w:r w:rsidR="004C7818" w:rsidRPr="00C13B37">
        <w:rPr>
          <w:sz w:val="28"/>
          <w:szCs w:val="28"/>
        </w:rPr>
        <w:t xml:space="preserve">исполнительному органу </w:t>
      </w:r>
      <w:r w:rsidR="00DA1046" w:rsidRPr="00C13B37">
        <w:rPr>
          <w:sz w:val="28"/>
          <w:szCs w:val="28"/>
        </w:rPr>
        <w:t xml:space="preserve">Кировской области в сфере здравоохранения, или лечении в медицинской организации, подведомственной федеральному органу исполнительной власти, при наличии медицинских показаний. В этом случае решение о прекращении </w:t>
      </w:r>
      <w:r w:rsidRPr="00C13B37">
        <w:rPr>
          <w:sz w:val="28"/>
          <w:szCs w:val="28"/>
        </w:rPr>
        <w:t>выплаты</w:t>
      </w:r>
      <w:r w:rsidR="00DA1046" w:rsidRPr="00C13B37">
        <w:rPr>
          <w:sz w:val="28"/>
          <w:szCs w:val="28"/>
        </w:rPr>
        <w:t xml:space="preserve"> </w:t>
      </w:r>
      <w:r w:rsidR="00BF58CC" w:rsidRPr="00C13B37">
        <w:rPr>
          <w:sz w:val="28"/>
          <w:szCs w:val="28"/>
        </w:rPr>
        <w:t xml:space="preserve">ежемесячной социальной выплаты </w:t>
      </w:r>
      <w:r w:rsidR="00DA1046" w:rsidRPr="00C13B37">
        <w:rPr>
          <w:sz w:val="28"/>
          <w:szCs w:val="28"/>
        </w:rPr>
        <w:t>принимается органом социальной защиты населения по основанию, указанному в подпункте 21.8 настоящих Порядка и условий, в порядке, предусмотренном пунктом 22 настоящих Порядка и условий</w:t>
      </w:r>
      <w:r w:rsidR="0007570F" w:rsidRPr="00C13B37">
        <w:rPr>
          <w:sz w:val="28"/>
          <w:szCs w:val="28"/>
        </w:rPr>
        <w:t>»</w:t>
      </w:r>
      <w:r w:rsidR="00BF58CC" w:rsidRPr="00C13B37">
        <w:rPr>
          <w:sz w:val="28"/>
          <w:szCs w:val="28"/>
        </w:rPr>
        <w:t>.</w:t>
      </w:r>
    </w:p>
    <w:p w:rsidR="00DA1046" w:rsidRPr="00C13B37" w:rsidRDefault="00CA63B6" w:rsidP="00E6477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1</w:t>
      </w:r>
      <w:r w:rsidR="00140D14" w:rsidRPr="00C13B37">
        <w:rPr>
          <w:sz w:val="28"/>
          <w:szCs w:val="28"/>
        </w:rPr>
        <w:t>5</w:t>
      </w:r>
      <w:r w:rsidRPr="00C13B37">
        <w:rPr>
          <w:sz w:val="28"/>
          <w:szCs w:val="28"/>
        </w:rPr>
        <w:t xml:space="preserve">. </w:t>
      </w:r>
      <w:r w:rsidR="00DA1046" w:rsidRPr="00C13B37">
        <w:rPr>
          <w:sz w:val="28"/>
          <w:szCs w:val="28"/>
        </w:rPr>
        <w:t xml:space="preserve">В </w:t>
      </w:r>
      <w:r w:rsidRPr="00C13B37">
        <w:rPr>
          <w:sz w:val="28"/>
          <w:szCs w:val="28"/>
        </w:rPr>
        <w:t>пункт</w:t>
      </w:r>
      <w:r w:rsidR="00DA1046" w:rsidRPr="00C13B37">
        <w:rPr>
          <w:sz w:val="28"/>
          <w:szCs w:val="28"/>
        </w:rPr>
        <w:t>е</w:t>
      </w:r>
      <w:r w:rsidRPr="00C13B37">
        <w:rPr>
          <w:sz w:val="28"/>
          <w:szCs w:val="28"/>
        </w:rPr>
        <w:t xml:space="preserve"> 21</w:t>
      </w:r>
      <w:r w:rsidR="00DA1046" w:rsidRPr="00C13B37">
        <w:rPr>
          <w:sz w:val="28"/>
          <w:szCs w:val="28"/>
        </w:rPr>
        <w:t>:</w:t>
      </w:r>
    </w:p>
    <w:p w:rsidR="00CA63B6" w:rsidRPr="00C13B37" w:rsidRDefault="00DA1046" w:rsidP="00E6477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1</w:t>
      </w:r>
      <w:r w:rsidR="00140D14" w:rsidRPr="00C13B37">
        <w:rPr>
          <w:sz w:val="28"/>
          <w:szCs w:val="28"/>
        </w:rPr>
        <w:t>5</w:t>
      </w:r>
      <w:r w:rsidR="00CA63B6" w:rsidRPr="00C13B37">
        <w:rPr>
          <w:sz w:val="28"/>
          <w:szCs w:val="28"/>
        </w:rPr>
        <w:t>.1</w:t>
      </w:r>
      <w:r w:rsidRPr="00C13B37">
        <w:rPr>
          <w:sz w:val="28"/>
          <w:szCs w:val="28"/>
        </w:rPr>
        <w:t>.</w:t>
      </w:r>
      <w:r w:rsidR="00CA63B6" w:rsidRPr="00C13B37">
        <w:rPr>
          <w:sz w:val="28"/>
          <w:szCs w:val="28"/>
        </w:rPr>
        <w:t xml:space="preserve"> </w:t>
      </w:r>
      <w:r w:rsidRPr="00C13B37">
        <w:rPr>
          <w:sz w:val="28"/>
          <w:szCs w:val="28"/>
        </w:rPr>
        <w:t>Под</w:t>
      </w:r>
      <w:r w:rsidR="00C0261D" w:rsidRPr="00C13B37">
        <w:rPr>
          <w:sz w:val="28"/>
          <w:szCs w:val="28"/>
        </w:rPr>
        <w:t>пункт 21</w:t>
      </w:r>
      <w:r w:rsidRPr="00C13B37">
        <w:rPr>
          <w:sz w:val="28"/>
          <w:szCs w:val="28"/>
        </w:rPr>
        <w:t>.1</w:t>
      </w:r>
      <w:r w:rsidR="00C0261D" w:rsidRPr="00C13B37">
        <w:rPr>
          <w:sz w:val="28"/>
          <w:szCs w:val="28"/>
        </w:rPr>
        <w:t xml:space="preserve"> </w:t>
      </w:r>
      <w:r w:rsidR="00CA63B6" w:rsidRPr="00C13B37">
        <w:rPr>
          <w:sz w:val="28"/>
          <w:szCs w:val="28"/>
        </w:rPr>
        <w:t>дополнить словами «</w:t>
      </w:r>
      <w:r w:rsidR="00541EC8" w:rsidRPr="00C13B37">
        <w:rPr>
          <w:sz w:val="28"/>
          <w:szCs w:val="28"/>
        </w:rPr>
        <w:t>, за исключением случа</w:t>
      </w:r>
      <w:r w:rsidRPr="00C13B37">
        <w:rPr>
          <w:sz w:val="28"/>
          <w:szCs w:val="28"/>
        </w:rPr>
        <w:t>ев</w:t>
      </w:r>
      <w:r w:rsidR="00541EC8" w:rsidRPr="00C13B37">
        <w:rPr>
          <w:sz w:val="28"/>
          <w:szCs w:val="28"/>
        </w:rPr>
        <w:t xml:space="preserve">, </w:t>
      </w:r>
      <w:r w:rsidR="00541EC8" w:rsidRPr="00C13B37">
        <w:rPr>
          <w:sz w:val="28"/>
          <w:szCs w:val="28"/>
        </w:rPr>
        <w:lastRenderedPageBreak/>
        <w:t>указанн</w:t>
      </w:r>
      <w:r w:rsidR="003D2EE1" w:rsidRPr="00C13B37">
        <w:rPr>
          <w:sz w:val="28"/>
          <w:szCs w:val="28"/>
        </w:rPr>
        <w:t>ых</w:t>
      </w:r>
      <w:r w:rsidR="00541EC8" w:rsidRPr="00C13B37">
        <w:rPr>
          <w:sz w:val="28"/>
          <w:szCs w:val="28"/>
        </w:rPr>
        <w:t xml:space="preserve"> в подпункт</w:t>
      </w:r>
      <w:r w:rsidRPr="00C13B37">
        <w:rPr>
          <w:sz w:val="28"/>
          <w:szCs w:val="28"/>
        </w:rPr>
        <w:t>ах 19.2 и 19.4</w:t>
      </w:r>
      <w:r w:rsidR="00541EC8" w:rsidRPr="00C13B37">
        <w:rPr>
          <w:sz w:val="28"/>
          <w:szCs w:val="28"/>
        </w:rPr>
        <w:t xml:space="preserve"> настоящих Порядка и условий».</w:t>
      </w:r>
    </w:p>
    <w:p w:rsidR="00DA1046" w:rsidRPr="00C13B37" w:rsidRDefault="00DA1046" w:rsidP="00E64773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1</w:t>
      </w:r>
      <w:r w:rsidR="00140D14" w:rsidRPr="00C13B37">
        <w:rPr>
          <w:sz w:val="28"/>
          <w:szCs w:val="28"/>
        </w:rPr>
        <w:t>5</w:t>
      </w:r>
      <w:r w:rsidRPr="00C13B37">
        <w:rPr>
          <w:sz w:val="28"/>
          <w:szCs w:val="28"/>
        </w:rPr>
        <w:t>.</w:t>
      </w:r>
      <w:r w:rsidR="003D2EE1" w:rsidRPr="00C13B37">
        <w:rPr>
          <w:sz w:val="28"/>
          <w:szCs w:val="28"/>
        </w:rPr>
        <w:t>2</w:t>
      </w:r>
      <w:r w:rsidRPr="00C13B37">
        <w:rPr>
          <w:sz w:val="28"/>
          <w:szCs w:val="28"/>
        </w:rPr>
        <w:t>. Подпункт 21.3 дополнить словами «, за исключением случая, указанного в подпункте 19.3 настоящих Порядка и условий».</w:t>
      </w:r>
    </w:p>
    <w:p w:rsidR="00DA1046" w:rsidRPr="00C13B37" w:rsidRDefault="00DA1046" w:rsidP="003D2EE1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C13B37">
        <w:rPr>
          <w:sz w:val="28"/>
          <w:szCs w:val="28"/>
        </w:rPr>
        <w:t>1</w:t>
      </w:r>
      <w:r w:rsidR="001D774C" w:rsidRPr="00C13B37">
        <w:rPr>
          <w:sz w:val="28"/>
          <w:szCs w:val="28"/>
        </w:rPr>
        <w:t>6</w:t>
      </w:r>
      <w:r w:rsidRPr="00C13B37">
        <w:rPr>
          <w:sz w:val="28"/>
          <w:szCs w:val="28"/>
        </w:rPr>
        <w:t xml:space="preserve">. </w:t>
      </w:r>
      <w:r w:rsidR="003D2EE1" w:rsidRPr="00C13B37">
        <w:rPr>
          <w:sz w:val="28"/>
          <w:szCs w:val="28"/>
        </w:rPr>
        <w:t xml:space="preserve">Абзац первый пункта 23 дополнить словами «, за исключением случая, указанного в абзаце </w:t>
      </w:r>
      <w:r w:rsidR="0036471D" w:rsidRPr="00C13B37">
        <w:rPr>
          <w:sz w:val="28"/>
          <w:szCs w:val="28"/>
        </w:rPr>
        <w:t>девятом</w:t>
      </w:r>
      <w:r w:rsidR="003D2EE1" w:rsidRPr="00C13B37">
        <w:rPr>
          <w:sz w:val="28"/>
          <w:szCs w:val="28"/>
        </w:rPr>
        <w:t xml:space="preserve"> пункта 20 настоящих Порядка и условий»</w:t>
      </w:r>
      <w:r w:rsidRPr="00C13B37">
        <w:rPr>
          <w:sz w:val="28"/>
          <w:szCs w:val="28"/>
        </w:rPr>
        <w:t>.</w:t>
      </w:r>
    </w:p>
    <w:p w:rsidR="00FE4F1F" w:rsidRPr="00C13B37" w:rsidRDefault="00FE4F1F" w:rsidP="00FE4F1F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</w:p>
    <w:p w:rsidR="00AB5994" w:rsidRPr="00C13B37" w:rsidRDefault="00AB5994" w:rsidP="00C0261D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contextualSpacing/>
        <w:jc w:val="center"/>
        <w:rPr>
          <w:sz w:val="28"/>
          <w:szCs w:val="28"/>
        </w:rPr>
      </w:pPr>
      <w:r w:rsidRPr="00C13B37">
        <w:rPr>
          <w:sz w:val="28"/>
          <w:szCs w:val="28"/>
        </w:rPr>
        <w:t>____________</w:t>
      </w:r>
    </w:p>
    <w:p w:rsidR="000E10DA" w:rsidRPr="00C13B37" w:rsidRDefault="000E10DA" w:rsidP="00DC4C12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spacing w:after="720" w:line="360" w:lineRule="auto"/>
        <w:contextualSpacing/>
        <w:jc w:val="both"/>
        <w:rPr>
          <w:sz w:val="28"/>
          <w:szCs w:val="28"/>
        </w:rPr>
      </w:pPr>
    </w:p>
    <w:p w:rsidR="009C6A8E" w:rsidRPr="00C13B37" w:rsidRDefault="009C6A8E">
      <w:pPr>
        <w:rPr>
          <w:sz w:val="28"/>
          <w:szCs w:val="28"/>
        </w:rPr>
      </w:pPr>
    </w:p>
    <w:p w:rsidR="006A0B68" w:rsidRPr="00C13B37" w:rsidRDefault="006A0B68">
      <w:pPr>
        <w:rPr>
          <w:sz w:val="28"/>
          <w:szCs w:val="28"/>
        </w:rPr>
      </w:pPr>
    </w:p>
    <w:p w:rsidR="006A0B68" w:rsidRPr="00C13B37" w:rsidRDefault="006A0B68">
      <w:pPr>
        <w:rPr>
          <w:sz w:val="28"/>
          <w:szCs w:val="28"/>
        </w:rPr>
      </w:pPr>
    </w:p>
    <w:p w:rsidR="006A0B68" w:rsidRPr="00C13B37" w:rsidRDefault="006A0B68">
      <w:pPr>
        <w:rPr>
          <w:sz w:val="28"/>
          <w:szCs w:val="28"/>
        </w:rPr>
      </w:pPr>
    </w:p>
    <w:sectPr w:rsidR="006A0B68" w:rsidRPr="00C13B37" w:rsidSect="00B81173">
      <w:headerReference w:type="even" r:id="rId8"/>
      <w:headerReference w:type="default" r:id="rId9"/>
      <w:headerReference w:type="first" r:id="rId10"/>
      <w:pgSz w:w="11907" w:h="16840"/>
      <w:pgMar w:top="1135" w:right="708" w:bottom="851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CB1" w:rsidRDefault="00504CB1" w:rsidP="000E10DA">
      <w:r>
        <w:separator/>
      </w:r>
    </w:p>
  </w:endnote>
  <w:endnote w:type="continuationSeparator" w:id="0">
    <w:p w:rsidR="00504CB1" w:rsidRDefault="00504CB1" w:rsidP="000E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CB1" w:rsidRDefault="00504CB1" w:rsidP="000E10DA">
      <w:r>
        <w:separator/>
      </w:r>
    </w:p>
  </w:footnote>
  <w:footnote w:type="continuationSeparator" w:id="0">
    <w:p w:rsidR="00504CB1" w:rsidRDefault="00504CB1" w:rsidP="000E1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C25" w:rsidRPr="009B587E" w:rsidRDefault="00EF5C25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9B587E">
      <w:rPr>
        <w:rStyle w:val="a5"/>
        <w:sz w:val="24"/>
        <w:szCs w:val="24"/>
      </w:rPr>
      <w:fldChar w:fldCharType="begin"/>
    </w:r>
    <w:r w:rsidRPr="009B587E">
      <w:rPr>
        <w:rStyle w:val="a5"/>
        <w:sz w:val="24"/>
        <w:szCs w:val="24"/>
      </w:rPr>
      <w:instrText xml:space="preserve">PAGE  </w:instrText>
    </w:r>
    <w:r w:rsidRPr="009B587E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4</w:t>
    </w:r>
    <w:r w:rsidRPr="009B587E">
      <w:rPr>
        <w:rStyle w:val="a5"/>
        <w:sz w:val="24"/>
        <w:szCs w:val="24"/>
      </w:rPr>
      <w:fldChar w:fldCharType="end"/>
    </w:r>
  </w:p>
  <w:p w:rsidR="00EF5C25" w:rsidRDefault="00EF5C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C25" w:rsidRPr="009B587E" w:rsidRDefault="00EF5C25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9B587E">
      <w:rPr>
        <w:rStyle w:val="a5"/>
        <w:sz w:val="24"/>
        <w:szCs w:val="24"/>
      </w:rPr>
      <w:fldChar w:fldCharType="begin"/>
    </w:r>
    <w:r w:rsidRPr="009B587E">
      <w:rPr>
        <w:rStyle w:val="a5"/>
        <w:sz w:val="24"/>
        <w:szCs w:val="24"/>
      </w:rPr>
      <w:instrText xml:space="preserve">PAGE  </w:instrText>
    </w:r>
    <w:r w:rsidRPr="009B587E">
      <w:rPr>
        <w:rStyle w:val="a5"/>
        <w:sz w:val="24"/>
        <w:szCs w:val="24"/>
      </w:rPr>
      <w:fldChar w:fldCharType="separate"/>
    </w:r>
    <w:r w:rsidR="006F7797">
      <w:rPr>
        <w:rStyle w:val="a5"/>
        <w:noProof/>
        <w:sz w:val="24"/>
        <w:szCs w:val="24"/>
      </w:rPr>
      <w:t>2</w:t>
    </w:r>
    <w:r w:rsidRPr="009B587E">
      <w:rPr>
        <w:rStyle w:val="a5"/>
        <w:sz w:val="24"/>
        <w:szCs w:val="24"/>
      </w:rPr>
      <w:fldChar w:fldCharType="end"/>
    </w:r>
  </w:p>
  <w:p w:rsidR="00EF5C25" w:rsidRDefault="00EF5C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C25" w:rsidRDefault="00EF5C25" w:rsidP="009C6A8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1512"/>
    <w:multiLevelType w:val="multilevel"/>
    <w:tmpl w:val="235490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0DA"/>
    <w:rsid w:val="00011B3F"/>
    <w:rsid w:val="00013D84"/>
    <w:rsid w:val="00020324"/>
    <w:rsid w:val="0003446A"/>
    <w:rsid w:val="000374F2"/>
    <w:rsid w:val="000450EA"/>
    <w:rsid w:val="00047428"/>
    <w:rsid w:val="00047EB4"/>
    <w:rsid w:val="000526FF"/>
    <w:rsid w:val="00057BEF"/>
    <w:rsid w:val="00066B22"/>
    <w:rsid w:val="000671D5"/>
    <w:rsid w:val="0007570F"/>
    <w:rsid w:val="00080D30"/>
    <w:rsid w:val="00082A19"/>
    <w:rsid w:val="00082F73"/>
    <w:rsid w:val="00083E77"/>
    <w:rsid w:val="00086A8A"/>
    <w:rsid w:val="00090823"/>
    <w:rsid w:val="000A36AB"/>
    <w:rsid w:val="000A703E"/>
    <w:rsid w:val="000B3C26"/>
    <w:rsid w:val="000B6697"/>
    <w:rsid w:val="000C3493"/>
    <w:rsid w:val="000C4C44"/>
    <w:rsid w:val="000C4FD4"/>
    <w:rsid w:val="000C6067"/>
    <w:rsid w:val="000C7CA5"/>
    <w:rsid w:val="000D1E83"/>
    <w:rsid w:val="000D3071"/>
    <w:rsid w:val="000D4185"/>
    <w:rsid w:val="000D54E2"/>
    <w:rsid w:val="000E10DA"/>
    <w:rsid w:val="000E6551"/>
    <w:rsid w:val="000F000B"/>
    <w:rsid w:val="000F5A5B"/>
    <w:rsid w:val="00103D55"/>
    <w:rsid w:val="00104999"/>
    <w:rsid w:val="0010707F"/>
    <w:rsid w:val="001122D3"/>
    <w:rsid w:val="00116330"/>
    <w:rsid w:val="0011787F"/>
    <w:rsid w:val="00117FEF"/>
    <w:rsid w:val="0012144F"/>
    <w:rsid w:val="001228E4"/>
    <w:rsid w:val="00122E0B"/>
    <w:rsid w:val="00126D35"/>
    <w:rsid w:val="00127197"/>
    <w:rsid w:val="00130313"/>
    <w:rsid w:val="0013671F"/>
    <w:rsid w:val="00140D14"/>
    <w:rsid w:val="0014387B"/>
    <w:rsid w:val="00146BA0"/>
    <w:rsid w:val="00154FAA"/>
    <w:rsid w:val="001550A7"/>
    <w:rsid w:val="00156B81"/>
    <w:rsid w:val="00161376"/>
    <w:rsid w:val="00164DE1"/>
    <w:rsid w:val="001658E9"/>
    <w:rsid w:val="00172F03"/>
    <w:rsid w:val="00176322"/>
    <w:rsid w:val="00194706"/>
    <w:rsid w:val="001A5E6F"/>
    <w:rsid w:val="001B25AF"/>
    <w:rsid w:val="001B4D13"/>
    <w:rsid w:val="001B6A68"/>
    <w:rsid w:val="001C60D3"/>
    <w:rsid w:val="001C642E"/>
    <w:rsid w:val="001D028A"/>
    <w:rsid w:val="001D0E92"/>
    <w:rsid w:val="001D591D"/>
    <w:rsid w:val="001D5E79"/>
    <w:rsid w:val="001D6781"/>
    <w:rsid w:val="001D6AF1"/>
    <w:rsid w:val="001D774C"/>
    <w:rsid w:val="001E0E24"/>
    <w:rsid w:val="001E151C"/>
    <w:rsid w:val="001F51DF"/>
    <w:rsid w:val="00200E23"/>
    <w:rsid w:val="002046A4"/>
    <w:rsid w:val="00215940"/>
    <w:rsid w:val="00230DC8"/>
    <w:rsid w:val="002310E1"/>
    <w:rsid w:val="00231DDD"/>
    <w:rsid w:val="002327CF"/>
    <w:rsid w:val="00235F77"/>
    <w:rsid w:val="00237C7B"/>
    <w:rsid w:val="00242FDB"/>
    <w:rsid w:val="00243A3B"/>
    <w:rsid w:val="00252EC9"/>
    <w:rsid w:val="0025433E"/>
    <w:rsid w:val="00264AD8"/>
    <w:rsid w:val="00265D47"/>
    <w:rsid w:val="0026755F"/>
    <w:rsid w:val="002705DA"/>
    <w:rsid w:val="00275A21"/>
    <w:rsid w:val="002814C4"/>
    <w:rsid w:val="00283C5B"/>
    <w:rsid w:val="00286AEE"/>
    <w:rsid w:val="00290A01"/>
    <w:rsid w:val="002937A2"/>
    <w:rsid w:val="002971DA"/>
    <w:rsid w:val="002A40F4"/>
    <w:rsid w:val="002A4158"/>
    <w:rsid w:val="002A663E"/>
    <w:rsid w:val="002A7B13"/>
    <w:rsid w:val="002B1A8D"/>
    <w:rsid w:val="002B36CE"/>
    <w:rsid w:val="002B670B"/>
    <w:rsid w:val="002C5EBD"/>
    <w:rsid w:val="002D06D2"/>
    <w:rsid w:val="002D35F8"/>
    <w:rsid w:val="002D6748"/>
    <w:rsid w:val="002E2CCA"/>
    <w:rsid w:val="002E60FE"/>
    <w:rsid w:val="002F1479"/>
    <w:rsid w:val="002F5B28"/>
    <w:rsid w:val="0030256E"/>
    <w:rsid w:val="00303153"/>
    <w:rsid w:val="003048F1"/>
    <w:rsid w:val="0031259B"/>
    <w:rsid w:val="00322EE0"/>
    <w:rsid w:val="00323666"/>
    <w:rsid w:val="00323BA1"/>
    <w:rsid w:val="00332763"/>
    <w:rsid w:val="003402E4"/>
    <w:rsid w:val="00343CC5"/>
    <w:rsid w:val="0035191E"/>
    <w:rsid w:val="003565DE"/>
    <w:rsid w:val="0035670D"/>
    <w:rsid w:val="00357BCC"/>
    <w:rsid w:val="00357FB6"/>
    <w:rsid w:val="003606DD"/>
    <w:rsid w:val="00361410"/>
    <w:rsid w:val="0036471D"/>
    <w:rsid w:val="003669EE"/>
    <w:rsid w:val="00373CE0"/>
    <w:rsid w:val="00376DF4"/>
    <w:rsid w:val="003801E6"/>
    <w:rsid w:val="00390886"/>
    <w:rsid w:val="00393EC1"/>
    <w:rsid w:val="00396AC1"/>
    <w:rsid w:val="0039781E"/>
    <w:rsid w:val="003A0A32"/>
    <w:rsid w:val="003A30D9"/>
    <w:rsid w:val="003A374F"/>
    <w:rsid w:val="003B0426"/>
    <w:rsid w:val="003B4637"/>
    <w:rsid w:val="003B498B"/>
    <w:rsid w:val="003B7146"/>
    <w:rsid w:val="003C0703"/>
    <w:rsid w:val="003C3EC8"/>
    <w:rsid w:val="003C5E4C"/>
    <w:rsid w:val="003D2EE1"/>
    <w:rsid w:val="003D5931"/>
    <w:rsid w:val="003D5E11"/>
    <w:rsid w:val="003E3956"/>
    <w:rsid w:val="003E53D6"/>
    <w:rsid w:val="003E5E79"/>
    <w:rsid w:val="003E6094"/>
    <w:rsid w:val="003E6B39"/>
    <w:rsid w:val="003E7DBE"/>
    <w:rsid w:val="003F02B9"/>
    <w:rsid w:val="003F40A8"/>
    <w:rsid w:val="003F5007"/>
    <w:rsid w:val="003F53B9"/>
    <w:rsid w:val="004017C5"/>
    <w:rsid w:val="00401ACA"/>
    <w:rsid w:val="004044EC"/>
    <w:rsid w:val="00407C5B"/>
    <w:rsid w:val="00411DC7"/>
    <w:rsid w:val="0041416C"/>
    <w:rsid w:val="004216E5"/>
    <w:rsid w:val="0044001E"/>
    <w:rsid w:val="00440721"/>
    <w:rsid w:val="00442DA5"/>
    <w:rsid w:val="0044648E"/>
    <w:rsid w:val="0045776D"/>
    <w:rsid w:val="00457A67"/>
    <w:rsid w:val="00461B62"/>
    <w:rsid w:val="00467711"/>
    <w:rsid w:val="00472278"/>
    <w:rsid w:val="00473023"/>
    <w:rsid w:val="00475294"/>
    <w:rsid w:val="0047613A"/>
    <w:rsid w:val="00477F54"/>
    <w:rsid w:val="004825AD"/>
    <w:rsid w:val="00491082"/>
    <w:rsid w:val="00493380"/>
    <w:rsid w:val="0049622B"/>
    <w:rsid w:val="004A2F1A"/>
    <w:rsid w:val="004A3E3C"/>
    <w:rsid w:val="004B128D"/>
    <w:rsid w:val="004B6965"/>
    <w:rsid w:val="004B77FD"/>
    <w:rsid w:val="004C00B0"/>
    <w:rsid w:val="004C6AF2"/>
    <w:rsid w:val="004C7818"/>
    <w:rsid w:val="004C7E59"/>
    <w:rsid w:val="004D2C9E"/>
    <w:rsid w:val="004D75EE"/>
    <w:rsid w:val="004E0A2B"/>
    <w:rsid w:val="004E2C5B"/>
    <w:rsid w:val="004E49AE"/>
    <w:rsid w:val="004E7C9D"/>
    <w:rsid w:val="004F343A"/>
    <w:rsid w:val="004F6E41"/>
    <w:rsid w:val="005005DB"/>
    <w:rsid w:val="00501BAC"/>
    <w:rsid w:val="00502AA7"/>
    <w:rsid w:val="00504CB1"/>
    <w:rsid w:val="005076FD"/>
    <w:rsid w:val="00511AA3"/>
    <w:rsid w:val="00516A3E"/>
    <w:rsid w:val="00517A07"/>
    <w:rsid w:val="00521408"/>
    <w:rsid w:val="005227C5"/>
    <w:rsid w:val="00526D46"/>
    <w:rsid w:val="00535036"/>
    <w:rsid w:val="00535E50"/>
    <w:rsid w:val="00541EC8"/>
    <w:rsid w:val="005449B5"/>
    <w:rsid w:val="00547368"/>
    <w:rsid w:val="00551C49"/>
    <w:rsid w:val="005521F9"/>
    <w:rsid w:val="00552BFB"/>
    <w:rsid w:val="005541BA"/>
    <w:rsid w:val="00561F0B"/>
    <w:rsid w:val="00563AD3"/>
    <w:rsid w:val="005674E1"/>
    <w:rsid w:val="00572BFB"/>
    <w:rsid w:val="005808BA"/>
    <w:rsid w:val="00580EBF"/>
    <w:rsid w:val="005821B0"/>
    <w:rsid w:val="005901D6"/>
    <w:rsid w:val="0059191C"/>
    <w:rsid w:val="00592F43"/>
    <w:rsid w:val="00593EE7"/>
    <w:rsid w:val="00594B9A"/>
    <w:rsid w:val="00596F8F"/>
    <w:rsid w:val="0059712D"/>
    <w:rsid w:val="005A2A05"/>
    <w:rsid w:val="005A369B"/>
    <w:rsid w:val="005A4A31"/>
    <w:rsid w:val="005B3D76"/>
    <w:rsid w:val="005B6E22"/>
    <w:rsid w:val="005C42A7"/>
    <w:rsid w:val="005C5C0F"/>
    <w:rsid w:val="005D24F1"/>
    <w:rsid w:val="005D5E8E"/>
    <w:rsid w:val="005F21D2"/>
    <w:rsid w:val="005F5E3E"/>
    <w:rsid w:val="00600ED1"/>
    <w:rsid w:val="00601889"/>
    <w:rsid w:val="00603953"/>
    <w:rsid w:val="0060481D"/>
    <w:rsid w:val="00611A53"/>
    <w:rsid w:val="00611F41"/>
    <w:rsid w:val="00614058"/>
    <w:rsid w:val="00614B2E"/>
    <w:rsid w:val="00617696"/>
    <w:rsid w:val="00620D26"/>
    <w:rsid w:val="00622B36"/>
    <w:rsid w:val="00622C06"/>
    <w:rsid w:val="0062342C"/>
    <w:rsid w:val="0062691B"/>
    <w:rsid w:val="00626FDD"/>
    <w:rsid w:val="00630115"/>
    <w:rsid w:val="006478E9"/>
    <w:rsid w:val="00651D14"/>
    <w:rsid w:val="00653C3E"/>
    <w:rsid w:val="006616DF"/>
    <w:rsid w:val="006644FD"/>
    <w:rsid w:val="0066504D"/>
    <w:rsid w:val="006669A7"/>
    <w:rsid w:val="0067012C"/>
    <w:rsid w:val="00671761"/>
    <w:rsid w:val="00672BF2"/>
    <w:rsid w:val="006734FE"/>
    <w:rsid w:val="0067569B"/>
    <w:rsid w:val="00682725"/>
    <w:rsid w:val="00685F3E"/>
    <w:rsid w:val="00686D49"/>
    <w:rsid w:val="0068736D"/>
    <w:rsid w:val="00693079"/>
    <w:rsid w:val="006A0552"/>
    <w:rsid w:val="006A0B68"/>
    <w:rsid w:val="006A0BE8"/>
    <w:rsid w:val="006A2150"/>
    <w:rsid w:val="006A5600"/>
    <w:rsid w:val="006A76E1"/>
    <w:rsid w:val="006C1FFC"/>
    <w:rsid w:val="006C2CF1"/>
    <w:rsid w:val="006C7A52"/>
    <w:rsid w:val="006D3DAF"/>
    <w:rsid w:val="006D4312"/>
    <w:rsid w:val="006D4A0D"/>
    <w:rsid w:val="006E1030"/>
    <w:rsid w:val="006E76DD"/>
    <w:rsid w:val="006F3567"/>
    <w:rsid w:val="006F616C"/>
    <w:rsid w:val="006F7797"/>
    <w:rsid w:val="007033B8"/>
    <w:rsid w:val="0070657F"/>
    <w:rsid w:val="00713564"/>
    <w:rsid w:val="00717B23"/>
    <w:rsid w:val="00720D42"/>
    <w:rsid w:val="007213F3"/>
    <w:rsid w:val="00721477"/>
    <w:rsid w:val="007219B5"/>
    <w:rsid w:val="00722F76"/>
    <w:rsid w:val="007231EB"/>
    <w:rsid w:val="00726E57"/>
    <w:rsid w:val="00737C6D"/>
    <w:rsid w:val="0074055E"/>
    <w:rsid w:val="007477E8"/>
    <w:rsid w:val="00754377"/>
    <w:rsid w:val="0075465E"/>
    <w:rsid w:val="007569B0"/>
    <w:rsid w:val="00764F27"/>
    <w:rsid w:val="0076510E"/>
    <w:rsid w:val="00765C11"/>
    <w:rsid w:val="0077001D"/>
    <w:rsid w:val="007704FB"/>
    <w:rsid w:val="0077771D"/>
    <w:rsid w:val="007809C1"/>
    <w:rsid w:val="00783955"/>
    <w:rsid w:val="00784535"/>
    <w:rsid w:val="00784E5D"/>
    <w:rsid w:val="00787881"/>
    <w:rsid w:val="007918F8"/>
    <w:rsid w:val="0079207D"/>
    <w:rsid w:val="007926F2"/>
    <w:rsid w:val="00795778"/>
    <w:rsid w:val="00796044"/>
    <w:rsid w:val="007968B2"/>
    <w:rsid w:val="007B212F"/>
    <w:rsid w:val="007C107A"/>
    <w:rsid w:val="007C1880"/>
    <w:rsid w:val="007C193B"/>
    <w:rsid w:val="007C4599"/>
    <w:rsid w:val="007D5407"/>
    <w:rsid w:val="007D614D"/>
    <w:rsid w:val="007E1AEC"/>
    <w:rsid w:val="007E4D81"/>
    <w:rsid w:val="007F422A"/>
    <w:rsid w:val="007F5649"/>
    <w:rsid w:val="007F6DD8"/>
    <w:rsid w:val="007F774E"/>
    <w:rsid w:val="0080090D"/>
    <w:rsid w:val="00806417"/>
    <w:rsid w:val="00806858"/>
    <w:rsid w:val="00806915"/>
    <w:rsid w:val="00810113"/>
    <w:rsid w:val="00813E33"/>
    <w:rsid w:val="008231CE"/>
    <w:rsid w:val="00823AB0"/>
    <w:rsid w:val="0082422C"/>
    <w:rsid w:val="00833025"/>
    <w:rsid w:val="00842F8F"/>
    <w:rsid w:val="00845863"/>
    <w:rsid w:val="00846164"/>
    <w:rsid w:val="00846F79"/>
    <w:rsid w:val="008510DE"/>
    <w:rsid w:val="0085151D"/>
    <w:rsid w:val="00870393"/>
    <w:rsid w:val="008706D4"/>
    <w:rsid w:val="0088157D"/>
    <w:rsid w:val="0088283C"/>
    <w:rsid w:val="008849EA"/>
    <w:rsid w:val="008B3260"/>
    <w:rsid w:val="008B62BB"/>
    <w:rsid w:val="008C1480"/>
    <w:rsid w:val="008C242D"/>
    <w:rsid w:val="008C673F"/>
    <w:rsid w:val="008C7CDF"/>
    <w:rsid w:val="008E5C76"/>
    <w:rsid w:val="008E6C45"/>
    <w:rsid w:val="008F31C1"/>
    <w:rsid w:val="009036D6"/>
    <w:rsid w:val="00907477"/>
    <w:rsid w:val="009075B0"/>
    <w:rsid w:val="0091585B"/>
    <w:rsid w:val="0092021A"/>
    <w:rsid w:val="00930427"/>
    <w:rsid w:val="0093788F"/>
    <w:rsid w:val="00942BD3"/>
    <w:rsid w:val="00950A25"/>
    <w:rsid w:val="00950DFD"/>
    <w:rsid w:val="00956B50"/>
    <w:rsid w:val="00962F22"/>
    <w:rsid w:val="00964AB9"/>
    <w:rsid w:val="00966550"/>
    <w:rsid w:val="00970296"/>
    <w:rsid w:val="009736FE"/>
    <w:rsid w:val="00976C31"/>
    <w:rsid w:val="009777E6"/>
    <w:rsid w:val="00982FB1"/>
    <w:rsid w:val="0099283D"/>
    <w:rsid w:val="0099313A"/>
    <w:rsid w:val="009947F2"/>
    <w:rsid w:val="009961FB"/>
    <w:rsid w:val="009A1B83"/>
    <w:rsid w:val="009A353C"/>
    <w:rsid w:val="009A3B0C"/>
    <w:rsid w:val="009A5D14"/>
    <w:rsid w:val="009A62FF"/>
    <w:rsid w:val="009A7F7D"/>
    <w:rsid w:val="009B37A6"/>
    <w:rsid w:val="009B61E5"/>
    <w:rsid w:val="009C07B5"/>
    <w:rsid w:val="009C0C27"/>
    <w:rsid w:val="009C2C10"/>
    <w:rsid w:val="009C41C0"/>
    <w:rsid w:val="009C6A8E"/>
    <w:rsid w:val="009D0126"/>
    <w:rsid w:val="009D25B9"/>
    <w:rsid w:val="009D2BAD"/>
    <w:rsid w:val="009D57F1"/>
    <w:rsid w:val="009E01AF"/>
    <w:rsid w:val="009E0A7C"/>
    <w:rsid w:val="009E1A1C"/>
    <w:rsid w:val="009E47DE"/>
    <w:rsid w:val="009F7C94"/>
    <w:rsid w:val="00A13EE3"/>
    <w:rsid w:val="00A150BC"/>
    <w:rsid w:val="00A23CFD"/>
    <w:rsid w:val="00A2415E"/>
    <w:rsid w:val="00A45046"/>
    <w:rsid w:val="00A56EC7"/>
    <w:rsid w:val="00A61BF7"/>
    <w:rsid w:val="00A67453"/>
    <w:rsid w:val="00A77A74"/>
    <w:rsid w:val="00A77BB1"/>
    <w:rsid w:val="00A8066B"/>
    <w:rsid w:val="00A824F4"/>
    <w:rsid w:val="00A84031"/>
    <w:rsid w:val="00A87FFD"/>
    <w:rsid w:val="00A9130E"/>
    <w:rsid w:val="00A9188A"/>
    <w:rsid w:val="00A93C1E"/>
    <w:rsid w:val="00A95EA3"/>
    <w:rsid w:val="00AA2E2C"/>
    <w:rsid w:val="00AA37D4"/>
    <w:rsid w:val="00AA4175"/>
    <w:rsid w:val="00AA7118"/>
    <w:rsid w:val="00AA7779"/>
    <w:rsid w:val="00AA7CF7"/>
    <w:rsid w:val="00AB0BF9"/>
    <w:rsid w:val="00AB4DC1"/>
    <w:rsid w:val="00AB5994"/>
    <w:rsid w:val="00AC08C2"/>
    <w:rsid w:val="00AC09B2"/>
    <w:rsid w:val="00AC28F1"/>
    <w:rsid w:val="00AC4EFB"/>
    <w:rsid w:val="00AD3E99"/>
    <w:rsid w:val="00AD61EE"/>
    <w:rsid w:val="00AD71C4"/>
    <w:rsid w:val="00AD774E"/>
    <w:rsid w:val="00AE004F"/>
    <w:rsid w:val="00AE1D7D"/>
    <w:rsid w:val="00AE35E0"/>
    <w:rsid w:val="00AE3AB2"/>
    <w:rsid w:val="00AE3E9F"/>
    <w:rsid w:val="00AE45BA"/>
    <w:rsid w:val="00AF5B2B"/>
    <w:rsid w:val="00B00D6B"/>
    <w:rsid w:val="00B0257F"/>
    <w:rsid w:val="00B1401B"/>
    <w:rsid w:val="00B168FC"/>
    <w:rsid w:val="00B24AE9"/>
    <w:rsid w:val="00B276BA"/>
    <w:rsid w:val="00B35042"/>
    <w:rsid w:val="00B41185"/>
    <w:rsid w:val="00B41988"/>
    <w:rsid w:val="00B422A0"/>
    <w:rsid w:val="00B44067"/>
    <w:rsid w:val="00B44CEF"/>
    <w:rsid w:val="00B45B7E"/>
    <w:rsid w:val="00B4768C"/>
    <w:rsid w:val="00B5008B"/>
    <w:rsid w:val="00B50321"/>
    <w:rsid w:val="00B51EAB"/>
    <w:rsid w:val="00B53F45"/>
    <w:rsid w:val="00B56E04"/>
    <w:rsid w:val="00B641B3"/>
    <w:rsid w:val="00B66333"/>
    <w:rsid w:val="00B67358"/>
    <w:rsid w:val="00B71BD3"/>
    <w:rsid w:val="00B736AB"/>
    <w:rsid w:val="00B7516A"/>
    <w:rsid w:val="00B76A08"/>
    <w:rsid w:val="00B77347"/>
    <w:rsid w:val="00B81173"/>
    <w:rsid w:val="00B90674"/>
    <w:rsid w:val="00BA35F3"/>
    <w:rsid w:val="00BA63B4"/>
    <w:rsid w:val="00BA79F4"/>
    <w:rsid w:val="00BB3903"/>
    <w:rsid w:val="00BB7021"/>
    <w:rsid w:val="00BB736D"/>
    <w:rsid w:val="00BC1BA7"/>
    <w:rsid w:val="00BC3246"/>
    <w:rsid w:val="00BC5B3D"/>
    <w:rsid w:val="00BD75D9"/>
    <w:rsid w:val="00BE07F4"/>
    <w:rsid w:val="00BE633C"/>
    <w:rsid w:val="00BE6E65"/>
    <w:rsid w:val="00BF25B2"/>
    <w:rsid w:val="00BF58CC"/>
    <w:rsid w:val="00BF64EE"/>
    <w:rsid w:val="00BF6ED5"/>
    <w:rsid w:val="00C0261D"/>
    <w:rsid w:val="00C11EF6"/>
    <w:rsid w:val="00C13B37"/>
    <w:rsid w:val="00C150CD"/>
    <w:rsid w:val="00C15C78"/>
    <w:rsid w:val="00C21977"/>
    <w:rsid w:val="00C24D32"/>
    <w:rsid w:val="00C254B5"/>
    <w:rsid w:val="00C2597F"/>
    <w:rsid w:val="00C2631A"/>
    <w:rsid w:val="00C36CC8"/>
    <w:rsid w:val="00C44120"/>
    <w:rsid w:val="00C45F76"/>
    <w:rsid w:val="00C50603"/>
    <w:rsid w:val="00C50BA2"/>
    <w:rsid w:val="00C565EF"/>
    <w:rsid w:val="00C570BC"/>
    <w:rsid w:val="00C65382"/>
    <w:rsid w:val="00C7290A"/>
    <w:rsid w:val="00C73F38"/>
    <w:rsid w:val="00C77260"/>
    <w:rsid w:val="00C84595"/>
    <w:rsid w:val="00C851FB"/>
    <w:rsid w:val="00C97CF3"/>
    <w:rsid w:val="00CA63B6"/>
    <w:rsid w:val="00CB17CC"/>
    <w:rsid w:val="00CB310F"/>
    <w:rsid w:val="00CB4EA0"/>
    <w:rsid w:val="00CB6245"/>
    <w:rsid w:val="00CB7D65"/>
    <w:rsid w:val="00CD2BCA"/>
    <w:rsid w:val="00CD42B6"/>
    <w:rsid w:val="00CD5AF4"/>
    <w:rsid w:val="00CE74BC"/>
    <w:rsid w:val="00CF0146"/>
    <w:rsid w:val="00CF2087"/>
    <w:rsid w:val="00CF2BB1"/>
    <w:rsid w:val="00CF5752"/>
    <w:rsid w:val="00CF708F"/>
    <w:rsid w:val="00D04DC2"/>
    <w:rsid w:val="00D13007"/>
    <w:rsid w:val="00D13F87"/>
    <w:rsid w:val="00D14BAA"/>
    <w:rsid w:val="00D231C5"/>
    <w:rsid w:val="00D37420"/>
    <w:rsid w:val="00D4305B"/>
    <w:rsid w:val="00D44DD6"/>
    <w:rsid w:val="00D4559B"/>
    <w:rsid w:val="00D55784"/>
    <w:rsid w:val="00D63607"/>
    <w:rsid w:val="00D66F5A"/>
    <w:rsid w:val="00D722CE"/>
    <w:rsid w:val="00D76A3A"/>
    <w:rsid w:val="00D8001D"/>
    <w:rsid w:val="00D85C9A"/>
    <w:rsid w:val="00DA0CFB"/>
    <w:rsid w:val="00DA1046"/>
    <w:rsid w:val="00DA599E"/>
    <w:rsid w:val="00DB1EC0"/>
    <w:rsid w:val="00DB3280"/>
    <w:rsid w:val="00DB5015"/>
    <w:rsid w:val="00DB7570"/>
    <w:rsid w:val="00DC45ED"/>
    <w:rsid w:val="00DC4C12"/>
    <w:rsid w:val="00DD06F2"/>
    <w:rsid w:val="00DD081C"/>
    <w:rsid w:val="00DD142C"/>
    <w:rsid w:val="00DD3573"/>
    <w:rsid w:val="00DD5030"/>
    <w:rsid w:val="00DF04A6"/>
    <w:rsid w:val="00E00D84"/>
    <w:rsid w:val="00E01E08"/>
    <w:rsid w:val="00E02D7A"/>
    <w:rsid w:val="00E21CB2"/>
    <w:rsid w:val="00E31366"/>
    <w:rsid w:val="00E32C2C"/>
    <w:rsid w:val="00E352C6"/>
    <w:rsid w:val="00E47FAF"/>
    <w:rsid w:val="00E50876"/>
    <w:rsid w:val="00E50D03"/>
    <w:rsid w:val="00E62C54"/>
    <w:rsid w:val="00E64773"/>
    <w:rsid w:val="00E66A85"/>
    <w:rsid w:val="00E7210B"/>
    <w:rsid w:val="00E72C01"/>
    <w:rsid w:val="00E743A3"/>
    <w:rsid w:val="00E75540"/>
    <w:rsid w:val="00E75F4E"/>
    <w:rsid w:val="00E75FC8"/>
    <w:rsid w:val="00E77C21"/>
    <w:rsid w:val="00E82340"/>
    <w:rsid w:val="00E8401C"/>
    <w:rsid w:val="00E85871"/>
    <w:rsid w:val="00E86DD9"/>
    <w:rsid w:val="00E878A4"/>
    <w:rsid w:val="00E90A46"/>
    <w:rsid w:val="00E9159D"/>
    <w:rsid w:val="00E9483F"/>
    <w:rsid w:val="00E960D5"/>
    <w:rsid w:val="00E96572"/>
    <w:rsid w:val="00E97088"/>
    <w:rsid w:val="00E974B4"/>
    <w:rsid w:val="00EA234C"/>
    <w:rsid w:val="00EA6407"/>
    <w:rsid w:val="00EA71D3"/>
    <w:rsid w:val="00EA71EB"/>
    <w:rsid w:val="00EB3BDC"/>
    <w:rsid w:val="00ED55F8"/>
    <w:rsid w:val="00EE46E9"/>
    <w:rsid w:val="00EE7E8B"/>
    <w:rsid w:val="00EF0913"/>
    <w:rsid w:val="00EF5C25"/>
    <w:rsid w:val="00F001A8"/>
    <w:rsid w:val="00F01AA6"/>
    <w:rsid w:val="00F027F7"/>
    <w:rsid w:val="00F0579E"/>
    <w:rsid w:val="00F07D09"/>
    <w:rsid w:val="00F104B4"/>
    <w:rsid w:val="00F12377"/>
    <w:rsid w:val="00F15681"/>
    <w:rsid w:val="00F176B7"/>
    <w:rsid w:val="00F21B67"/>
    <w:rsid w:val="00F23693"/>
    <w:rsid w:val="00F265AA"/>
    <w:rsid w:val="00F27C3C"/>
    <w:rsid w:val="00F32AF1"/>
    <w:rsid w:val="00F3426D"/>
    <w:rsid w:val="00F52581"/>
    <w:rsid w:val="00F53761"/>
    <w:rsid w:val="00F53AF7"/>
    <w:rsid w:val="00F55DE8"/>
    <w:rsid w:val="00F62B57"/>
    <w:rsid w:val="00F6318D"/>
    <w:rsid w:val="00F674FF"/>
    <w:rsid w:val="00F67D66"/>
    <w:rsid w:val="00F715BE"/>
    <w:rsid w:val="00F71C02"/>
    <w:rsid w:val="00F80F7E"/>
    <w:rsid w:val="00F82FB2"/>
    <w:rsid w:val="00F830E2"/>
    <w:rsid w:val="00F87210"/>
    <w:rsid w:val="00F90A57"/>
    <w:rsid w:val="00F91212"/>
    <w:rsid w:val="00F93E28"/>
    <w:rsid w:val="00F95191"/>
    <w:rsid w:val="00FA4A5F"/>
    <w:rsid w:val="00FB314B"/>
    <w:rsid w:val="00FB48FC"/>
    <w:rsid w:val="00FB5115"/>
    <w:rsid w:val="00FB66DA"/>
    <w:rsid w:val="00FB6F75"/>
    <w:rsid w:val="00FC20A4"/>
    <w:rsid w:val="00FC258F"/>
    <w:rsid w:val="00FC6091"/>
    <w:rsid w:val="00FC629E"/>
    <w:rsid w:val="00FD2612"/>
    <w:rsid w:val="00FD2B42"/>
    <w:rsid w:val="00FD4134"/>
    <w:rsid w:val="00FE059A"/>
    <w:rsid w:val="00FE4919"/>
    <w:rsid w:val="00FE4F1F"/>
    <w:rsid w:val="00FE5671"/>
    <w:rsid w:val="00FF04D0"/>
    <w:rsid w:val="00FF36E3"/>
    <w:rsid w:val="00FF394F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0573"/>
  <w15:docId w15:val="{54B0C5C8-D156-4326-8859-29BAF0CB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10DA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0E10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E10DA"/>
  </w:style>
  <w:style w:type="paragraph" w:styleId="a6">
    <w:name w:val="Balloon Text"/>
    <w:basedOn w:val="a"/>
    <w:link w:val="a7"/>
    <w:uiPriority w:val="99"/>
    <w:semiHidden/>
    <w:unhideWhenUsed/>
    <w:rsid w:val="000E10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0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E10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1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93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0EC48-D6E1-468A-B773-FEB82666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14</Pages>
  <Words>3714</Words>
  <Characters>21172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И. Слободина</cp:lastModifiedBy>
  <cp:revision>29</cp:revision>
  <cp:lastPrinted>2025-06-26T08:22:00Z</cp:lastPrinted>
  <dcterms:created xsi:type="dcterms:W3CDTF">2025-05-29T12:37:00Z</dcterms:created>
  <dcterms:modified xsi:type="dcterms:W3CDTF">2025-07-11T10:19:00Z</dcterms:modified>
</cp:coreProperties>
</file>